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7F5" w14:textId="77777777" w:rsidR="00B47634" w:rsidRPr="00BA1FD1" w:rsidRDefault="005C518E" w:rsidP="00B9620A">
      <w:pPr>
        <w:spacing w:line="240" w:lineRule="auto"/>
        <w:rPr>
          <w:sz w:val="22"/>
          <w:szCs w:val="22"/>
        </w:rPr>
      </w:pPr>
      <w:r w:rsidRPr="00BA1FD1">
        <w:rPr>
          <w:noProof/>
          <w:sz w:val="22"/>
          <w:szCs w:val="22"/>
          <w:lang w:eastAsia="sl-SI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0C806" wp14:editId="0340C807">
                <wp:simplePos x="0" y="0"/>
                <wp:positionH relativeFrom="column">
                  <wp:posOffset>4338955</wp:posOffset>
                </wp:positionH>
                <wp:positionV relativeFrom="paragraph">
                  <wp:posOffset>33655</wp:posOffset>
                </wp:positionV>
                <wp:extent cx="1552575" cy="1114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0C80A" w14:textId="77777777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Javni zavod</w:t>
                            </w:r>
                          </w:p>
                          <w:p w14:paraId="0340C80B" w14:textId="77777777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KRAJINSKI PARK KOLPA</w:t>
                            </w:r>
                          </w:p>
                          <w:p w14:paraId="0340C80C" w14:textId="11A308B3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 xml:space="preserve">Adlešiči </w:t>
                            </w:r>
                            <w:r w:rsidR="007B2CDB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3a</w:t>
                            </w: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, 8341 Adlešiči</w:t>
                            </w:r>
                          </w:p>
                          <w:p w14:paraId="0340C80D" w14:textId="77777777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tel.: +386 (0)7 3565 240</w:t>
                            </w:r>
                          </w:p>
                          <w:p w14:paraId="0340C80E" w14:textId="77777777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proofErr w:type="spellStart"/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fax</w:t>
                            </w:r>
                            <w:proofErr w:type="spellEnd"/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: +386 (0)7 3565 241</w:t>
                            </w:r>
                          </w:p>
                          <w:p w14:paraId="0340C80F" w14:textId="77777777" w:rsidR="00712FE5" w:rsidRPr="00712FE5" w:rsidRDefault="00712FE5" w:rsidP="00712FE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e-mail: info@kp-kolpa.si</w:t>
                            </w:r>
                          </w:p>
                          <w:p w14:paraId="0340C810" w14:textId="77777777" w:rsidR="00712FE5" w:rsidRPr="00712FE5" w:rsidRDefault="00712FE5" w:rsidP="00712FE5">
                            <w:pPr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</w:pPr>
                            <w:r w:rsidRPr="00712FE5">
                              <w:rPr>
                                <w:rFonts w:asciiTheme="majorHAnsi" w:hAnsiTheme="majorHAnsi"/>
                                <w:color w:val="215868"/>
                                <w:sz w:val="18"/>
                              </w:rPr>
                              <w:t>www.kp-kolpa.si</w:t>
                            </w:r>
                          </w:p>
                          <w:p w14:paraId="0340C811" w14:textId="77777777" w:rsidR="00712FE5" w:rsidRPr="00FB42E6" w:rsidRDefault="00712FE5" w:rsidP="00712FE5">
                            <w:pPr>
                              <w:rPr>
                                <w:rFonts w:ascii="Calibri" w:hAnsi="Calibri"/>
                                <w:color w:val="2158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0C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65pt;margin-top:2.65pt;width:122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" stroked="f">
                <v:textbox>
                  <w:txbxContent>
                    <w:p w14:paraId="0340C80A" w14:textId="77777777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Javni zavod</w:t>
                      </w:r>
                    </w:p>
                    <w:p w14:paraId="0340C80B" w14:textId="77777777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KRAJINSKI PARK KOLPA</w:t>
                      </w:r>
                    </w:p>
                    <w:p w14:paraId="0340C80C" w14:textId="11A308B3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 xml:space="preserve">Adlešiči </w:t>
                      </w:r>
                      <w:r w:rsidR="007B2CDB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3a</w:t>
                      </w: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, 8341 Adlešiči</w:t>
                      </w:r>
                    </w:p>
                    <w:p w14:paraId="0340C80D" w14:textId="77777777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tel.: +386 (0)7 3565 240</w:t>
                      </w:r>
                    </w:p>
                    <w:p w14:paraId="0340C80E" w14:textId="77777777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proofErr w:type="spellStart"/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fax</w:t>
                      </w:r>
                      <w:proofErr w:type="spellEnd"/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: +386 (0)7 3565 241</w:t>
                      </w:r>
                    </w:p>
                    <w:p w14:paraId="0340C80F" w14:textId="77777777" w:rsidR="00712FE5" w:rsidRPr="00712FE5" w:rsidRDefault="00712FE5" w:rsidP="00712FE5">
                      <w:pPr>
                        <w:spacing w:line="240" w:lineRule="auto"/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e-mail: info@kp-kolpa.si</w:t>
                      </w:r>
                    </w:p>
                    <w:p w14:paraId="0340C810" w14:textId="77777777" w:rsidR="00712FE5" w:rsidRPr="00712FE5" w:rsidRDefault="00712FE5" w:rsidP="00712FE5">
                      <w:pPr>
                        <w:rPr>
                          <w:rFonts w:asciiTheme="majorHAnsi" w:hAnsiTheme="majorHAnsi"/>
                          <w:color w:val="215868"/>
                          <w:sz w:val="18"/>
                        </w:rPr>
                      </w:pPr>
                      <w:r w:rsidRPr="00712FE5">
                        <w:rPr>
                          <w:rFonts w:asciiTheme="majorHAnsi" w:hAnsiTheme="majorHAnsi"/>
                          <w:color w:val="215868"/>
                          <w:sz w:val="18"/>
                        </w:rPr>
                        <w:t>www.kp-kolpa.si</w:t>
                      </w:r>
                    </w:p>
                    <w:p w14:paraId="0340C811" w14:textId="77777777" w:rsidR="00712FE5" w:rsidRPr="00FB42E6" w:rsidRDefault="00712FE5" w:rsidP="00712FE5">
                      <w:pPr>
                        <w:rPr>
                          <w:rFonts w:ascii="Calibri" w:hAnsi="Calibri"/>
                          <w:color w:val="2158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FE5" w:rsidRPr="00BA1FD1">
        <w:rPr>
          <w:noProof/>
          <w:sz w:val="22"/>
          <w:szCs w:val="22"/>
          <w:lang w:eastAsia="sl-SI" w:bidi="ar-SA"/>
        </w:rPr>
        <w:drawing>
          <wp:inline distT="0" distB="0" distL="0" distR="0" wp14:anchorId="0340C808" wp14:editId="0340C809">
            <wp:extent cx="1714500" cy="1143000"/>
            <wp:effectExtent l="19050" t="0" r="0" b="0"/>
            <wp:docPr id="1" name="Slika 1" descr="Kolpa_dopis_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pa_dopis_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752" t="20661" r="6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A8AB6" w14:textId="77777777" w:rsidR="003E4AAD" w:rsidRDefault="003E4AAD" w:rsidP="00B9620A">
      <w:pPr>
        <w:spacing w:line="240" w:lineRule="auto"/>
      </w:pPr>
    </w:p>
    <w:p w14:paraId="3D146DF6" w14:textId="77777777" w:rsidR="00F2595E" w:rsidRDefault="00F2595E" w:rsidP="00847FF5">
      <w:pPr>
        <w:spacing w:line="240" w:lineRule="auto"/>
      </w:pPr>
    </w:p>
    <w:p w14:paraId="4D7D80BF" w14:textId="05C96957" w:rsidR="00F2595E" w:rsidRDefault="00555E02" w:rsidP="00F2595E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847FF5" w:rsidRPr="00F2595E">
        <w:rPr>
          <w:b/>
          <w:bCs/>
          <w:sz w:val="28"/>
          <w:szCs w:val="28"/>
        </w:rPr>
        <w:t>oglasje lastnika zemljišč</w:t>
      </w:r>
      <w:r w:rsidR="0054154D">
        <w:rPr>
          <w:b/>
          <w:bCs/>
          <w:sz w:val="28"/>
          <w:szCs w:val="28"/>
        </w:rPr>
        <w:t>a</w:t>
      </w:r>
      <w:r w:rsidR="00734F06">
        <w:rPr>
          <w:b/>
          <w:bCs/>
          <w:sz w:val="28"/>
          <w:szCs w:val="28"/>
        </w:rPr>
        <w:t xml:space="preserve"> za</w:t>
      </w:r>
    </w:p>
    <w:p w14:paraId="5CFA3073" w14:textId="77777777" w:rsidR="00734F06" w:rsidRDefault="00734F06" w:rsidP="00F2595E">
      <w:pPr>
        <w:spacing w:line="240" w:lineRule="auto"/>
        <w:jc w:val="center"/>
        <w:rPr>
          <w:b/>
          <w:bCs/>
          <w:sz w:val="28"/>
          <w:szCs w:val="28"/>
        </w:rPr>
      </w:pPr>
    </w:p>
    <w:p w14:paraId="429166FB" w14:textId="31C5F6B5" w:rsidR="00847FF5" w:rsidRDefault="00734F06" w:rsidP="00734F06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</w:t>
      </w:r>
      <w:r w:rsidR="00847FF5" w:rsidRPr="00F2595E">
        <w:rPr>
          <w:b/>
          <w:bCs/>
          <w:sz w:val="28"/>
          <w:szCs w:val="28"/>
        </w:rPr>
        <w:t xml:space="preserve"> </w:t>
      </w:r>
    </w:p>
    <w:p w14:paraId="72E8BAD3" w14:textId="77777777" w:rsidR="00CD10EB" w:rsidRPr="00F2595E" w:rsidRDefault="00CD10EB" w:rsidP="00F2595E">
      <w:pPr>
        <w:spacing w:line="240" w:lineRule="auto"/>
        <w:jc w:val="center"/>
        <w:rPr>
          <w:b/>
          <w:bCs/>
          <w:sz w:val="28"/>
          <w:szCs w:val="28"/>
        </w:rPr>
      </w:pPr>
    </w:p>
    <w:p w14:paraId="3A74AB8E" w14:textId="77777777" w:rsidR="00F2595E" w:rsidRPr="00F2595E" w:rsidRDefault="00F2595E" w:rsidP="00847FF5">
      <w:pPr>
        <w:spacing w:line="240" w:lineRule="auto"/>
      </w:pPr>
    </w:p>
    <w:p w14:paraId="6C00E919" w14:textId="16392DD1" w:rsidR="00847FF5" w:rsidRPr="00F2595E" w:rsidRDefault="00847FF5" w:rsidP="00847FF5">
      <w:pPr>
        <w:pBdr>
          <w:top w:val="single" w:sz="4" w:space="1" w:color="auto"/>
        </w:pBdr>
        <w:spacing w:line="240" w:lineRule="auto"/>
        <w:ind w:left="1134" w:hanging="1134"/>
        <w:rPr>
          <w:i/>
          <w:iCs/>
          <w:sz w:val="20"/>
          <w:szCs w:val="20"/>
        </w:rPr>
      </w:pPr>
      <w:r w:rsidRPr="00F2595E">
        <w:rPr>
          <w:i/>
          <w:iCs/>
          <w:sz w:val="20"/>
          <w:szCs w:val="20"/>
        </w:rPr>
        <w:t xml:space="preserve">Ime in priimek </w:t>
      </w:r>
      <w:proofErr w:type="spellStart"/>
      <w:r w:rsidRPr="00F2595E">
        <w:rPr>
          <w:i/>
          <w:iCs/>
          <w:sz w:val="20"/>
          <w:szCs w:val="20"/>
        </w:rPr>
        <w:t>soglas</w:t>
      </w:r>
      <w:r w:rsidR="003E4AAD">
        <w:rPr>
          <w:i/>
          <w:iCs/>
          <w:sz w:val="20"/>
          <w:szCs w:val="20"/>
        </w:rPr>
        <w:t>o</w:t>
      </w:r>
      <w:r w:rsidRPr="00F2595E">
        <w:rPr>
          <w:i/>
          <w:iCs/>
          <w:sz w:val="20"/>
          <w:szCs w:val="20"/>
        </w:rPr>
        <w:t>dajalca</w:t>
      </w:r>
      <w:proofErr w:type="spellEnd"/>
    </w:p>
    <w:p w14:paraId="79FB500D" w14:textId="77777777" w:rsidR="00847FF5" w:rsidRPr="00F2595E" w:rsidRDefault="00847FF5" w:rsidP="00847FF5">
      <w:pPr>
        <w:spacing w:line="240" w:lineRule="auto"/>
      </w:pPr>
    </w:p>
    <w:p w14:paraId="20A1FCAA" w14:textId="10BA400E" w:rsidR="00881ACF" w:rsidRPr="00F2595E" w:rsidRDefault="00847FF5" w:rsidP="00881ACF">
      <w:pPr>
        <w:pBdr>
          <w:top w:val="single" w:sz="4" w:space="1" w:color="auto"/>
        </w:pBdr>
        <w:spacing w:line="240" w:lineRule="auto"/>
        <w:ind w:left="1134" w:hanging="1134"/>
        <w:rPr>
          <w:i/>
          <w:iCs/>
          <w:sz w:val="20"/>
          <w:szCs w:val="20"/>
        </w:rPr>
      </w:pPr>
      <w:r w:rsidRPr="00F2595E">
        <w:rPr>
          <w:i/>
          <w:iCs/>
          <w:sz w:val="20"/>
          <w:szCs w:val="20"/>
        </w:rPr>
        <w:t>Naslov</w:t>
      </w:r>
      <w:r w:rsidR="00881ACF" w:rsidRPr="00881ACF">
        <w:rPr>
          <w:i/>
          <w:iCs/>
          <w:sz w:val="20"/>
          <w:szCs w:val="20"/>
        </w:rPr>
        <w:t xml:space="preserve"> </w:t>
      </w:r>
      <w:r w:rsidR="00881ACF">
        <w:rPr>
          <w:i/>
          <w:iCs/>
          <w:sz w:val="20"/>
          <w:szCs w:val="20"/>
        </w:rPr>
        <w:t xml:space="preserve">                                                                            </w:t>
      </w:r>
      <w:r w:rsidR="00881ACF" w:rsidRPr="00F2595E">
        <w:rPr>
          <w:i/>
          <w:iCs/>
          <w:sz w:val="20"/>
          <w:szCs w:val="20"/>
        </w:rPr>
        <w:t>Poštna številka in pošta</w:t>
      </w:r>
    </w:p>
    <w:p w14:paraId="557A21C2" w14:textId="77777777" w:rsidR="00847FF5" w:rsidRPr="00F2595E" w:rsidRDefault="00847FF5" w:rsidP="00847FF5">
      <w:pPr>
        <w:spacing w:line="240" w:lineRule="auto"/>
      </w:pPr>
    </w:p>
    <w:p w14:paraId="496DFF6B" w14:textId="54382643" w:rsidR="00847FF5" w:rsidRDefault="00847FF5" w:rsidP="00847FF5">
      <w:pPr>
        <w:pBdr>
          <w:top w:val="single" w:sz="4" w:space="1" w:color="auto"/>
        </w:pBdr>
        <w:spacing w:line="240" w:lineRule="auto"/>
        <w:ind w:left="1134" w:hanging="1134"/>
        <w:jc w:val="left"/>
        <w:rPr>
          <w:i/>
          <w:iCs/>
          <w:sz w:val="20"/>
          <w:szCs w:val="20"/>
        </w:rPr>
      </w:pPr>
      <w:r w:rsidRPr="00F2595E">
        <w:rPr>
          <w:i/>
          <w:iCs/>
          <w:sz w:val="20"/>
          <w:szCs w:val="20"/>
        </w:rPr>
        <w:t>Telefon</w:t>
      </w:r>
      <w:r w:rsidR="000F377C">
        <w:rPr>
          <w:i/>
          <w:iCs/>
          <w:sz w:val="20"/>
          <w:szCs w:val="20"/>
        </w:rPr>
        <w:t xml:space="preserve">                                                        </w:t>
      </w:r>
      <w:r w:rsidR="00881ACF">
        <w:rPr>
          <w:i/>
          <w:iCs/>
          <w:sz w:val="20"/>
          <w:szCs w:val="20"/>
        </w:rPr>
        <w:t xml:space="preserve">                  </w:t>
      </w:r>
      <w:r w:rsidR="000F377C">
        <w:rPr>
          <w:i/>
          <w:iCs/>
          <w:sz w:val="20"/>
          <w:szCs w:val="20"/>
        </w:rPr>
        <w:t xml:space="preserve">  e-mail naslov</w:t>
      </w:r>
    </w:p>
    <w:p w14:paraId="6ACF205C" w14:textId="67BA214B" w:rsidR="000F377C" w:rsidRDefault="000F377C" w:rsidP="00847FF5">
      <w:pPr>
        <w:pBdr>
          <w:top w:val="single" w:sz="4" w:space="1" w:color="auto"/>
        </w:pBdr>
        <w:spacing w:line="240" w:lineRule="auto"/>
        <w:ind w:left="1134" w:hanging="1134"/>
        <w:jc w:val="left"/>
        <w:rPr>
          <w:i/>
          <w:iCs/>
        </w:rPr>
      </w:pPr>
      <w:r w:rsidRPr="000F377C">
        <w:rPr>
          <w:i/>
          <w:iCs/>
        </w:rPr>
        <w:t>_____________________________________________</w:t>
      </w:r>
      <w:r>
        <w:rPr>
          <w:i/>
          <w:iCs/>
        </w:rPr>
        <w:t>_______________________</w:t>
      </w:r>
      <w:r w:rsidRPr="000F377C">
        <w:rPr>
          <w:i/>
          <w:iCs/>
        </w:rPr>
        <w:t>_______</w:t>
      </w:r>
    </w:p>
    <w:p w14:paraId="5B80AC1F" w14:textId="77777777" w:rsidR="00A724D8" w:rsidRPr="000F377C" w:rsidRDefault="00A724D8" w:rsidP="00847FF5">
      <w:pPr>
        <w:pBdr>
          <w:top w:val="single" w:sz="4" w:space="1" w:color="auto"/>
        </w:pBdr>
        <w:spacing w:line="240" w:lineRule="auto"/>
        <w:ind w:left="1134" w:hanging="1134"/>
        <w:jc w:val="left"/>
        <w:rPr>
          <w:i/>
          <w:iCs/>
        </w:rPr>
      </w:pPr>
    </w:p>
    <w:p w14:paraId="66DF0146" w14:textId="77777777" w:rsidR="000F377C" w:rsidRDefault="000F377C" w:rsidP="00847FF5">
      <w:pPr>
        <w:pBdr>
          <w:top w:val="single" w:sz="4" w:space="1" w:color="auto"/>
        </w:pBdr>
        <w:spacing w:line="240" w:lineRule="auto"/>
        <w:ind w:left="1134" w:hanging="1134"/>
        <w:jc w:val="center"/>
        <w:rPr>
          <w:b/>
          <w:bCs/>
        </w:rPr>
      </w:pPr>
    </w:p>
    <w:p w14:paraId="5DF49037" w14:textId="57925881" w:rsidR="00847FF5" w:rsidRPr="00F2595E" w:rsidRDefault="00847FF5" w:rsidP="00847FF5">
      <w:pPr>
        <w:pBdr>
          <w:top w:val="single" w:sz="4" w:space="1" w:color="auto"/>
        </w:pBdr>
        <w:spacing w:line="240" w:lineRule="auto"/>
        <w:ind w:left="1134" w:hanging="1134"/>
        <w:jc w:val="center"/>
        <w:rPr>
          <w:b/>
          <w:bCs/>
        </w:rPr>
      </w:pPr>
      <w:r w:rsidRPr="00F2595E">
        <w:rPr>
          <w:b/>
          <w:bCs/>
        </w:rPr>
        <w:t>SOGLAŠAM</w:t>
      </w:r>
      <w:r w:rsidR="00CB28CD">
        <w:rPr>
          <w:b/>
          <w:bCs/>
        </w:rPr>
        <w:t xml:space="preserve"> Z IZVEDBO </w:t>
      </w:r>
      <w:r w:rsidR="0054154D">
        <w:rPr>
          <w:b/>
          <w:bCs/>
        </w:rPr>
        <w:t>DEL</w:t>
      </w:r>
      <w:r w:rsidR="008A6786">
        <w:rPr>
          <w:b/>
          <w:bCs/>
        </w:rPr>
        <w:t xml:space="preserve"> </w:t>
      </w:r>
      <w:r w:rsidR="0054154D">
        <w:rPr>
          <w:b/>
          <w:bCs/>
        </w:rPr>
        <w:t>IN</w:t>
      </w:r>
      <w:r w:rsidR="008A6786">
        <w:rPr>
          <w:b/>
          <w:bCs/>
        </w:rPr>
        <w:t xml:space="preserve"> SPREJEMAM DOLOČILA DOGOVORA</w:t>
      </w:r>
      <w:r w:rsidRPr="00F2595E">
        <w:rPr>
          <w:b/>
          <w:bCs/>
        </w:rPr>
        <w:t>,</w:t>
      </w:r>
    </w:p>
    <w:p w14:paraId="0A4D7E00" w14:textId="77777777" w:rsidR="00847FF5" w:rsidRPr="00F2595E" w:rsidRDefault="00847FF5" w:rsidP="00847FF5">
      <w:pPr>
        <w:pBdr>
          <w:top w:val="single" w:sz="4" w:space="1" w:color="auto"/>
        </w:pBdr>
        <w:spacing w:line="240" w:lineRule="auto"/>
        <w:ind w:left="1134" w:hanging="1134"/>
      </w:pPr>
    </w:p>
    <w:p w14:paraId="59E78EAE" w14:textId="21B1762E" w:rsidR="00847FF5" w:rsidRPr="00F2595E" w:rsidRDefault="00847FF5" w:rsidP="00847FF5">
      <w:pPr>
        <w:pBdr>
          <w:top w:val="single" w:sz="4" w:space="1" w:color="auto"/>
        </w:pBdr>
        <w:spacing w:line="240" w:lineRule="auto"/>
      </w:pPr>
      <w:r w:rsidRPr="00F2595E">
        <w:t xml:space="preserve">da Javni zavod Krajinski park Kolpa, Adlešiči 3a, 8341 Adlešiči, </w:t>
      </w:r>
      <w:r w:rsidR="000F377C">
        <w:t xml:space="preserve">ročno ali </w:t>
      </w:r>
      <w:r w:rsidRPr="00F2595E">
        <w:t>s strojno mehanizacijo izvede košnjo</w:t>
      </w:r>
      <w:r w:rsidR="0093062E">
        <w:t>/mulčenje</w:t>
      </w:r>
      <w:r w:rsidRPr="00F2595E">
        <w:t xml:space="preserve"> površin</w:t>
      </w:r>
      <w:r w:rsidR="00F2595E" w:rsidRPr="00F2595E">
        <w:t xml:space="preserve"> </w:t>
      </w:r>
      <w:r w:rsidR="000F377C">
        <w:t xml:space="preserve">ali zagotovi pašo </w:t>
      </w:r>
      <w:r w:rsidR="00F2595E" w:rsidRPr="00F2595E">
        <w:t xml:space="preserve">na območju naravne vrednote </w:t>
      </w:r>
      <w:r w:rsidR="00555E02">
        <w:t xml:space="preserve">Sinji Vrh - </w:t>
      </w:r>
      <w:r w:rsidR="00A724D8">
        <w:t>Suha dolina</w:t>
      </w:r>
      <w:r w:rsidRPr="00F2595E">
        <w:t xml:space="preserve">, ki </w:t>
      </w:r>
      <w:r w:rsidRPr="00F2595E">
        <w:rPr>
          <w:i/>
          <w:iCs/>
        </w:rPr>
        <w:t>(obkroži):</w:t>
      </w:r>
    </w:p>
    <w:p w14:paraId="23598A65" w14:textId="77777777" w:rsidR="00847FF5" w:rsidRPr="00F2595E" w:rsidRDefault="00847FF5" w:rsidP="00847FF5">
      <w:pPr>
        <w:pBdr>
          <w:top w:val="single" w:sz="4" w:space="1" w:color="auto"/>
        </w:pBdr>
        <w:spacing w:line="240" w:lineRule="auto"/>
        <w:rPr>
          <w:i/>
          <w:iCs/>
        </w:rPr>
      </w:pPr>
    </w:p>
    <w:p w14:paraId="43967E61" w14:textId="77777777" w:rsidR="003E4AAD" w:rsidRDefault="00847FF5" w:rsidP="00F2595E">
      <w:pPr>
        <w:pBdr>
          <w:top w:val="single" w:sz="4" w:space="1" w:color="auto"/>
        </w:pBdr>
        <w:rPr>
          <w:i/>
          <w:iCs/>
        </w:rPr>
      </w:pPr>
      <w:r w:rsidRPr="00F2595E">
        <w:rPr>
          <w:i/>
          <w:iCs/>
        </w:rPr>
        <w:t xml:space="preserve">a) so </w:t>
      </w:r>
      <w:r w:rsidRPr="008749ED">
        <w:rPr>
          <w:b/>
          <w:bCs/>
          <w:i/>
          <w:iCs/>
        </w:rPr>
        <w:t>moja last</w:t>
      </w:r>
      <w:r w:rsidRPr="00F2595E">
        <w:rPr>
          <w:i/>
          <w:iCs/>
        </w:rPr>
        <w:t xml:space="preserve"> (delež 1/1</w:t>
      </w:r>
      <w:r w:rsidR="003E4AAD">
        <w:rPr>
          <w:i/>
          <w:iCs/>
        </w:rPr>
        <w:t>)</w:t>
      </w:r>
    </w:p>
    <w:p w14:paraId="3D1F0EB9" w14:textId="415E10CA" w:rsidR="00847FF5" w:rsidRDefault="003E4AAD" w:rsidP="00881ACF">
      <w:pPr>
        <w:pBdr>
          <w:top w:val="single" w:sz="4" w:space="1" w:color="auto"/>
        </w:pBdr>
        <w:spacing w:line="240" w:lineRule="auto"/>
        <w:rPr>
          <w:i/>
          <w:iCs/>
        </w:rPr>
      </w:pPr>
      <w:r>
        <w:rPr>
          <w:i/>
          <w:iCs/>
        </w:rPr>
        <w:t xml:space="preserve">b) </w:t>
      </w:r>
      <w:r w:rsidR="000A61C2">
        <w:rPr>
          <w:i/>
          <w:iCs/>
        </w:rPr>
        <w:t xml:space="preserve">so </w:t>
      </w:r>
      <w:r w:rsidR="003D59F0">
        <w:rPr>
          <w:i/>
          <w:iCs/>
        </w:rPr>
        <w:t>v</w:t>
      </w:r>
      <w:r w:rsidR="000F377C">
        <w:rPr>
          <w:i/>
          <w:iCs/>
        </w:rPr>
        <w:t xml:space="preserve"> </w:t>
      </w:r>
      <w:r w:rsidR="000F377C" w:rsidRPr="008749ED">
        <w:rPr>
          <w:b/>
          <w:bCs/>
          <w:i/>
          <w:iCs/>
        </w:rPr>
        <w:t>solastništv</w:t>
      </w:r>
      <w:r w:rsidR="003D59F0" w:rsidRPr="008749ED">
        <w:rPr>
          <w:b/>
          <w:bCs/>
          <w:i/>
          <w:iCs/>
        </w:rPr>
        <w:t>u</w:t>
      </w:r>
      <w:r w:rsidR="000F377C">
        <w:rPr>
          <w:i/>
          <w:iCs/>
        </w:rPr>
        <w:t xml:space="preserve"> (</w:t>
      </w:r>
      <w:r>
        <w:rPr>
          <w:i/>
          <w:iCs/>
        </w:rPr>
        <w:t xml:space="preserve">moj </w:t>
      </w:r>
      <w:r w:rsidR="000F377C">
        <w:rPr>
          <w:i/>
          <w:iCs/>
        </w:rPr>
        <w:t>delež: _____ )</w:t>
      </w:r>
      <w:r>
        <w:rPr>
          <w:i/>
          <w:iCs/>
        </w:rPr>
        <w:t xml:space="preserve"> z ___________________________________________</w:t>
      </w:r>
    </w:p>
    <w:p w14:paraId="7E7EDC5C" w14:textId="60358CFF" w:rsidR="003E4AAD" w:rsidRDefault="003E4AAD" w:rsidP="00881ACF">
      <w:pPr>
        <w:pBdr>
          <w:top w:val="single" w:sz="4" w:space="1" w:color="auto"/>
        </w:pBd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</w:t>
      </w:r>
      <w:r w:rsidRPr="00F2595E">
        <w:rPr>
          <w:i/>
          <w:iCs/>
          <w:sz w:val="20"/>
          <w:szCs w:val="20"/>
        </w:rPr>
        <w:t>Ime in priimek, naslov, telefon</w:t>
      </w:r>
    </w:p>
    <w:p w14:paraId="7AD405A2" w14:textId="77777777" w:rsidR="003E4AAD" w:rsidRPr="00F2595E" w:rsidRDefault="003E4AAD" w:rsidP="003E4AAD">
      <w:pPr>
        <w:pBdr>
          <w:top w:val="single" w:sz="4" w:space="1" w:color="auto"/>
        </w:pBdr>
        <w:spacing w:line="240" w:lineRule="auto"/>
        <w:rPr>
          <w:i/>
          <w:iCs/>
        </w:rPr>
      </w:pPr>
    </w:p>
    <w:p w14:paraId="723C7AC7" w14:textId="77777777" w:rsidR="00CD10EB" w:rsidRDefault="00847FF5" w:rsidP="003E4AAD">
      <w:pPr>
        <w:pBdr>
          <w:top w:val="single" w:sz="4" w:space="1" w:color="auto"/>
        </w:pBdr>
        <w:spacing w:line="240" w:lineRule="auto"/>
        <w:ind w:left="284" w:hanging="284"/>
        <w:jc w:val="left"/>
        <w:rPr>
          <w:i/>
          <w:iCs/>
        </w:rPr>
      </w:pPr>
      <w:r w:rsidRPr="00F2595E">
        <w:rPr>
          <w:i/>
          <w:iCs/>
        </w:rPr>
        <w:t xml:space="preserve">b) jih imam </w:t>
      </w:r>
      <w:r w:rsidR="00ED0D9E">
        <w:rPr>
          <w:i/>
          <w:iCs/>
        </w:rPr>
        <w:t>(</w:t>
      </w:r>
      <w:r w:rsidRPr="00F2595E">
        <w:rPr>
          <w:i/>
          <w:iCs/>
        </w:rPr>
        <w:t xml:space="preserve">v </w:t>
      </w:r>
      <w:r w:rsidR="00ED0D9E">
        <w:rPr>
          <w:i/>
          <w:iCs/>
        </w:rPr>
        <w:t xml:space="preserve">skladu s priloženo najemno pogodbo) </w:t>
      </w:r>
      <w:r w:rsidR="00ED0D9E" w:rsidRPr="008749ED">
        <w:rPr>
          <w:b/>
          <w:bCs/>
          <w:i/>
          <w:iCs/>
        </w:rPr>
        <w:t xml:space="preserve">v </w:t>
      </w:r>
      <w:r w:rsidRPr="008749ED">
        <w:rPr>
          <w:b/>
          <w:bCs/>
          <w:i/>
          <w:iCs/>
        </w:rPr>
        <w:t>najemu</w:t>
      </w:r>
      <w:r w:rsidRPr="00F2595E">
        <w:rPr>
          <w:i/>
          <w:iCs/>
        </w:rPr>
        <w:t xml:space="preserve"> od lastnika</w:t>
      </w:r>
      <w:r w:rsidR="00ED0D9E">
        <w:rPr>
          <w:i/>
          <w:iCs/>
        </w:rPr>
        <w:t xml:space="preserve">: </w:t>
      </w:r>
    </w:p>
    <w:p w14:paraId="31037DEC" w14:textId="77777777" w:rsidR="00CD10EB" w:rsidRDefault="00CD10EB" w:rsidP="003E4AAD">
      <w:pPr>
        <w:pBdr>
          <w:top w:val="single" w:sz="4" w:space="1" w:color="auto"/>
        </w:pBdr>
        <w:spacing w:line="240" w:lineRule="auto"/>
        <w:ind w:left="284" w:hanging="284"/>
        <w:jc w:val="left"/>
        <w:rPr>
          <w:i/>
          <w:iCs/>
        </w:rPr>
      </w:pPr>
    </w:p>
    <w:p w14:paraId="3E54FC9A" w14:textId="153F1B35" w:rsidR="00F2595E" w:rsidRPr="00F2595E" w:rsidRDefault="00847FF5" w:rsidP="003E4AAD">
      <w:pPr>
        <w:pBdr>
          <w:top w:val="single" w:sz="4" w:space="1" w:color="auto"/>
        </w:pBdr>
        <w:spacing w:line="240" w:lineRule="auto"/>
        <w:ind w:left="284" w:hanging="284"/>
        <w:jc w:val="left"/>
        <w:rPr>
          <w:i/>
          <w:iCs/>
        </w:rPr>
      </w:pPr>
      <w:r w:rsidRPr="00F2595E">
        <w:rPr>
          <w:i/>
          <w:iCs/>
        </w:rPr>
        <w:t>_____________________________________________</w:t>
      </w:r>
      <w:r w:rsidR="00ED0D9E">
        <w:rPr>
          <w:i/>
          <w:iCs/>
        </w:rPr>
        <w:t>___________________________</w:t>
      </w:r>
      <w:r w:rsidR="00716CDD" w:rsidRPr="00F2595E">
        <w:rPr>
          <w:i/>
          <w:iCs/>
        </w:rPr>
        <w:t xml:space="preserve"> </w:t>
      </w:r>
    </w:p>
    <w:p w14:paraId="11A6B7C5" w14:textId="43E4B863" w:rsidR="00F2595E" w:rsidRPr="00F2595E" w:rsidRDefault="00F2595E" w:rsidP="003E4AAD">
      <w:pPr>
        <w:pBdr>
          <w:top w:val="single" w:sz="4" w:space="1" w:color="auto"/>
        </w:pBdr>
        <w:spacing w:line="240" w:lineRule="auto"/>
        <w:jc w:val="center"/>
        <w:rPr>
          <w:i/>
          <w:iCs/>
          <w:sz w:val="20"/>
          <w:szCs w:val="20"/>
        </w:rPr>
      </w:pPr>
      <w:r w:rsidRPr="00F2595E">
        <w:rPr>
          <w:i/>
          <w:iCs/>
          <w:sz w:val="20"/>
          <w:szCs w:val="20"/>
        </w:rPr>
        <w:t xml:space="preserve">      </w:t>
      </w:r>
      <w:r w:rsidRPr="00F2595E">
        <w:rPr>
          <w:i/>
          <w:iCs/>
          <w:sz w:val="20"/>
          <w:szCs w:val="20"/>
        </w:rPr>
        <w:tab/>
        <w:t xml:space="preserve">                          </w:t>
      </w:r>
      <w:bookmarkStart w:id="0" w:name="_Hlk213060948"/>
      <w:r w:rsidRPr="00F2595E">
        <w:rPr>
          <w:i/>
          <w:iCs/>
          <w:sz w:val="20"/>
          <w:szCs w:val="20"/>
        </w:rPr>
        <w:t>Ime in priimek, naslov, telefon</w:t>
      </w:r>
      <w:bookmarkEnd w:id="0"/>
    </w:p>
    <w:p w14:paraId="77724D99" w14:textId="77777777" w:rsidR="00B96A36" w:rsidRDefault="00B96A36" w:rsidP="00F52969">
      <w:pPr>
        <w:pBdr>
          <w:top w:val="single" w:sz="4" w:space="1" w:color="auto"/>
        </w:pBdr>
        <w:spacing w:line="240" w:lineRule="auto"/>
        <w:rPr>
          <w:i/>
          <w:iCs/>
        </w:rPr>
      </w:pPr>
    </w:p>
    <w:p w14:paraId="2E6E3EAE" w14:textId="77777777" w:rsidR="000A61C2" w:rsidRDefault="000A61C2" w:rsidP="00F52969">
      <w:pPr>
        <w:pBdr>
          <w:top w:val="single" w:sz="4" w:space="1" w:color="auto"/>
        </w:pBdr>
        <w:spacing w:line="240" w:lineRule="auto"/>
        <w:rPr>
          <w:b/>
          <w:bCs/>
        </w:rPr>
      </w:pPr>
    </w:p>
    <w:p w14:paraId="6A79309C" w14:textId="51FB3D5F" w:rsidR="00847FF5" w:rsidRPr="003D59F0" w:rsidRDefault="000F377C" w:rsidP="00F52969">
      <w:pPr>
        <w:pBdr>
          <w:top w:val="single" w:sz="4" w:space="1" w:color="auto"/>
        </w:pBdr>
        <w:spacing w:line="240" w:lineRule="auto"/>
      </w:pPr>
      <w:r w:rsidRPr="00881ACF">
        <w:rPr>
          <w:b/>
          <w:bCs/>
        </w:rPr>
        <w:t xml:space="preserve">do preklica </w:t>
      </w:r>
      <w:r w:rsidR="000A61C2">
        <w:rPr>
          <w:b/>
          <w:bCs/>
        </w:rPr>
        <w:t xml:space="preserve">tega soglasja </w:t>
      </w:r>
      <w:r w:rsidRPr="00881ACF">
        <w:rPr>
          <w:b/>
          <w:bCs/>
        </w:rPr>
        <w:t xml:space="preserve">s </w:t>
      </w:r>
      <w:r w:rsidR="003D59F0" w:rsidRPr="00881ACF">
        <w:rPr>
          <w:b/>
          <w:bCs/>
        </w:rPr>
        <w:t>strani lastnika zemljišča</w:t>
      </w:r>
      <w:r w:rsidR="00F2595E" w:rsidRPr="003D59F0">
        <w:t xml:space="preserve">; </w:t>
      </w:r>
      <w:r w:rsidR="00847FF5" w:rsidRPr="003D59F0">
        <w:t>in so navedene v</w:t>
      </w:r>
      <w:r w:rsidR="003D59F0">
        <w:t xml:space="preserve"> </w:t>
      </w:r>
      <w:r w:rsidR="00847FF5" w:rsidRPr="003D59F0">
        <w:t>naslednji tabeli:</w:t>
      </w:r>
    </w:p>
    <w:p w14:paraId="464AC76F" w14:textId="77777777" w:rsidR="00847FF5" w:rsidRPr="00F2595E" w:rsidRDefault="00847FF5" w:rsidP="00847FF5">
      <w:pPr>
        <w:pBdr>
          <w:top w:val="single" w:sz="4" w:space="1" w:color="auto"/>
        </w:pBdr>
        <w:spacing w:line="240" w:lineRule="auto"/>
      </w:pPr>
    </w:p>
    <w:tbl>
      <w:tblPr>
        <w:tblStyle w:val="Tabelamrea"/>
        <w:tblW w:w="4609" w:type="pct"/>
        <w:jc w:val="center"/>
        <w:tblLook w:val="04A0" w:firstRow="1" w:lastRow="0" w:firstColumn="1" w:lastColumn="0" w:noHBand="0" w:noVBand="1"/>
      </w:tblPr>
      <w:tblGrid>
        <w:gridCol w:w="2783"/>
        <w:gridCol w:w="2783"/>
        <w:gridCol w:w="2787"/>
      </w:tblGrid>
      <w:tr w:rsidR="00555E02" w:rsidRPr="008749ED" w14:paraId="17EEE62C" w14:textId="77777777" w:rsidTr="00734F06">
        <w:trPr>
          <w:trHeight w:val="276"/>
          <w:jc w:val="center"/>
        </w:trPr>
        <w:tc>
          <w:tcPr>
            <w:tcW w:w="1666" w:type="pct"/>
            <w:shd w:val="clear" w:color="auto" w:fill="D6E3BC" w:themeFill="accent3" w:themeFillTint="66"/>
          </w:tcPr>
          <w:p w14:paraId="5859E3B6" w14:textId="2A0E44D4" w:rsidR="00555E02" w:rsidRPr="008749ED" w:rsidRDefault="00555E02" w:rsidP="006B2214">
            <w:pPr>
              <w:spacing w:line="240" w:lineRule="auto"/>
              <w:jc w:val="center"/>
              <w:rPr>
                <w:b/>
                <w:bCs/>
              </w:rPr>
            </w:pPr>
            <w:r w:rsidRPr="008749ED">
              <w:rPr>
                <w:b/>
                <w:bCs/>
              </w:rPr>
              <w:t>Lastniški delež</w:t>
            </w:r>
          </w:p>
        </w:tc>
        <w:tc>
          <w:tcPr>
            <w:tcW w:w="1666" w:type="pct"/>
            <w:shd w:val="clear" w:color="auto" w:fill="D6E3BC" w:themeFill="accent3" w:themeFillTint="66"/>
          </w:tcPr>
          <w:p w14:paraId="3DD1C358" w14:textId="77998A41" w:rsidR="00555E02" w:rsidRPr="008749ED" w:rsidRDefault="00555E02" w:rsidP="006B2214">
            <w:pPr>
              <w:spacing w:line="240" w:lineRule="auto"/>
              <w:jc w:val="center"/>
              <w:rPr>
                <w:b/>
                <w:bCs/>
              </w:rPr>
            </w:pPr>
            <w:r w:rsidRPr="008749ED">
              <w:rPr>
                <w:b/>
                <w:bCs/>
              </w:rPr>
              <w:t>Parcelna številka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333FCE87" w14:textId="77777777" w:rsidR="00555E02" w:rsidRPr="008749ED" w:rsidRDefault="00555E02" w:rsidP="006B2214">
            <w:pPr>
              <w:spacing w:line="240" w:lineRule="auto"/>
              <w:jc w:val="center"/>
              <w:rPr>
                <w:b/>
                <w:bCs/>
              </w:rPr>
            </w:pPr>
            <w:r w:rsidRPr="008749ED">
              <w:rPr>
                <w:b/>
                <w:bCs/>
              </w:rPr>
              <w:t>Katastrska občina</w:t>
            </w:r>
          </w:p>
        </w:tc>
      </w:tr>
      <w:tr w:rsidR="00555E02" w:rsidRPr="00F2595E" w14:paraId="1B32273E" w14:textId="77777777" w:rsidTr="00734F06">
        <w:trPr>
          <w:trHeight w:val="276"/>
          <w:jc w:val="center"/>
        </w:trPr>
        <w:tc>
          <w:tcPr>
            <w:tcW w:w="1666" w:type="pct"/>
          </w:tcPr>
          <w:p w14:paraId="06E1F729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4300DAA9" w14:textId="0B819FF3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12D15379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499AC98C" w14:textId="77777777" w:rsidTr="00734F06">
        <w:trPr>
          <w:trHeight w:val="276"/>
          <w:jc w:val="center"/>
        </w:trPr>
        <w:tc>
          <w:tcPr>
            <w:tcW w:w="1666" w:type="pct"/>
          </w:tcPr>
          <w:p w14:paraId="41592EB8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6E183CDA" w14:textId="25D3971E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32E37467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0464BEDC" w14:textId="77777777" w:rsidTr="00734F06">
        <w:trPr>
          <w:trHeight w:val="276"/>
          <w:jc w:val="center"/>
        </w:trPr>
        <w:tc>
          <w:tcPr>
            <w:tcW w:w="1666" w:type="pct"/>
          </w:tcPr>
          <w:p w14:paraId="6EA5FE97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5232CDEF" w14:textId="15621400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02132E02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4430FAD1" w14:textId="77777777" w:rsidTr="00734F06">
        <w:trPr>
          <w:trHeight w:val="276"/>
          <w:jc w:val="center"/>
        </w:trPr>
        <w:tc>
          <w:tcPr>
            <w:tcW w:w="1666" w:type="pct"/>
          </w:tcPr>
          <w:p w14:paraId="3000395A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27FAB12D" w14:textId="7124E8B4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576BC81D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371E7198" w14:textId="77777777" w:rsidTr="00734F06">
        <w:trPr>
          <w:trHeight w:val="276"/>
          <w:jc w:val="center"/>
        </w:trPr>
        <w:tc>
          <w:tcPr>
            <w:tcW w:w="1666" w:type="pct"/>
          </w:tcPr>
          <w:p w14:paraId="3C9EA51E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26130DE0" w14:textId="13A50432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44081E12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45D13520" w14:textId="77777777" w:rsidTr="00734F06">
        <w:trPr>
          <w:trHeight w:val="276"/>
          <w:jc w:val="center"/>
        </w:trPr>
        <w:tc>
          <w:tcPr>
            <w:tcW w:w="1666" w:type="pct"/>
          </w:tcPr>
          <w:p w14:paraId="541DC967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2F86B627" w14:textId="2D313728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5E06CC1C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0BC845ED" w14:textId="77777777" w:rsidTr="00734F06">
        <w:trPr>
          <w:trHeight w:val="276"/>
          <w:jc w:val="center"/>
        </w:trPr>
        <w:tc>
          <w:tcPr>
            <w:tcW w:w="1666" w:type="pct"/>
          </w:tcPr>
          <w:p w14:paraId="2A98A202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25F8B4F4" w14:textId="15C46663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5142BB39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0C51F090" w14:textId="77777777" w:rsidTr="00734F06">
        <w:trPr>
          <w:trHeight w:val="276"/>
          <w:jc w:val="center"/>
        </w:trPr>
        <w:tc>
          <w:tcPr>
            <w:tcW w:w="1666" w:type="pct"/>
          </w:tcPr>
          <w:p w14:paraId="5E89342E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7A292F24" w14:textId="3C8BE97D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190267B9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447C2D56" w14:textId="77777777" w:rsidTr="00734F06">
        <w:trPr>
          <w:trHeight w:val="276"/>
          <w:jc w:val="center"/>
        </w:trPr>
        <w:tc>
          <w:tcPr>
            <w:tcW w:w="1666" w:type="pct"/>
          </w:tcPr>
          <w:p w14:paraId="310D07FB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3E867B4F" w14:textId="50A3A566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48356BFA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7FE37BC3" w14:textId="77777777" w:rsidTr="00734F06">
        <w:trPr>
          <w:trHeight w:val="276"/>
          <w:jc w:val="center"/>
        </w:trPr>
        <w:tc>
          <w:tcPr>
            <w:tcW w:w="1666" w:type="pct"/>
          </w:tcPr>
          <w:p w14:paraId="53E8780F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6AE41C13" w14:textId="5BF7FE6D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4C15EAF4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50951B1C" w14:textId="77777777" w:rsidTr="00734F06">
        <w:trPr>
          <w:trHeight w:val="276"/>
          <w:jc w:val="center"/>
        </w:trPr>
        <w:tc>
          <w:tcPr>
            <w:tcW w:w="1666" w:type="pct"/>
          </w:tcPr>
          <w:p w14:paraId="383CEBFC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550FE1F9" w14:textId="1852B6D6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5D5CEA4B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  <w:tr w:rsidR="00555E02" w:rsidRPr="00F2595E" w14:paraId="72DE5E81" w14:textId="77777777" w:rsidTr="00734F06">
        <w:trPr>
          <w:trHeight w:val="276"/>
          <w:jc w:val="center"/>
        </w:trPr>
        <w:tc>
          <w:tcPr>
            <w:tcW w:w="1666" w:type="pct"/>
          </w:tcPr>
          <w:p w14:paraId="7659B10C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6" w:type="pct"/>
          </w:tcPr>
          <w:p w14:paraId="033DCF2D" w14:textId="1435FDE3" w:rsidR="00555E02" w:rsidRPr="00F2595E" w:rsidRDefault="00555E02" w:rsidP="006B2214">
            <w:pPr>
              <w:spacing w:line="240" w:lineRule="auto"/>
              <w:jc w:val="center"/>
            </w:pPr>
          </w:p>
        </w:tc>
        <w:tc>
          <w:tcPr>
            <w:tcW w:w="1668" w:type="pct"/>
          </w:tcPr>
          <w:p w14:paraId="7541A831" w14:textId="77777777" w:rsidR="00555E02" w:rsidRPr="00F2595E" w:rsidRDefault="00555E02" w:rsidP="006B2214">
            <w:pPr>
              <w:spacing w:line="240" w:lineRule="auto"/>
              <w:jc w:val="center"/>
            </w:pPr>
          </w:p>
        </w:tc>
      </w:tr>
    </w:tbl>
    <w:p w14:paraId="3F6C0B3C" w14:textId="77777777" w:rsidR="0032379C" w:rsidRDefault="0032379C" w:rsidP="008B4B61">
      <w:pPr>
        <w:spacing w:line="240" w:lineRule="auto"/>
      </w:pPr>
    </w:p>
    <w:p w14:paraId="6A31D5FB" w14:textId="7766FE47" w:rsidR="007F61C0" w:rsidRDefault="008B4B61" w:rsidP="008B4B61">
      <w:pPr>
        <w:spacing w:line="240" w:lineRule="auto"/>
      </w:pPr>
      <w:r w:rsidRPr="00B9104F">
        <w:t xml:space="preserve">S podpisom </w:t>
      </w:r>
      <w:r w:rsidR="0054154D">
        <w:t>potrjujem</w:t>
      </w:r>
      <w:r w:rsidRPr="00B9104F">
        <w:t>, da za v tem soglasju naveden</w:t>
      </w:r>
      <w:r w:rsidR="0054154D">
        <w:t>a zemljišča</w:t>
      </w:r>
      <w:r w:rsidRPr="00B9104F">
        <w:t xml:space="preserve"> </w:t>
      </w:r>
      <w:r w:rsidRPr="00B9104F">
        <w:rPr>
          <w:u w:val="single"/>
        </w:rPr>
        <w:t>ne prejemam</w:t>
      </w:r>
      <w:r w:rsidR="00811E3C" w:rsidRPr="00B9104F">
        <w:rPr>
          <w:u w:val="single"/>
        </w:rPr>
        <w:t xml:space="preserve"> </w:t>
      </w:r>
      <w:r w:rsidR="00F2595E" w:rsidRPr="00B9104F">
        <w:rPr>
          <w:u w:val="single"/>
        </w:rPr>
        <w:t>nikakršnih</w:t>
      </w:r>
      <w:r w:rsidR="00811E3C" w:rsidRPr="00B9104F">
        <w:rPr>
          <w:u w:val="single"/>
        </w:rPr>
        <w:t xml:space="preserve"> neposrednih plačil,</w:t>
      </w:r>
      <w:r w:rsidR="00811E3C" w:rsidRPr="00B9104F">
        <w:t xml:space="preserve"> ki izhajajo iz Uredbe o neposrednih plačilih iz strateškega načrta skupne kmetijske politike 2023 - 2027 (Uradni list RS, št. 17/23, 63/23, 113/23, 2/24, 30/24, 83/24, 2/25 in 36/25</w:t>
      </w:r>
      <w:r w:rsidR="008749ED">
        <w:t>, 100/25 – ZKme - 2 in 107/25</w:t>
      </w:r>
      <w:r w:rsidR="00811E3C" w:rsidRPr="00B9104F">
        <w:t xml:space="preserve">) in jih tudi </w:t>
      </w:r>
      <w:r w:rsidR="00811E3C" w:rsidRPr="007F61C0">
        <w:t>v prihodnje</w:t>
      </w:r>
      <w:r w:rsidR="00F2595E" w:rsidRPr="007F61C0">
        <w:t xml:space="preserve"> ne nameravam</w:t>
      </w:r>
      <w:r w:rsidR="00811E3C" w:rsidRPr="007F61C0">
        <w:t>.</w:t>
      </w:r>
    </w:p>
    <w:p w14:paraId="144DE33D" w14:textId="77777777" w:rsidR="007F61C0" w:rsidRDefault="007F61C0" w:rsidP="008B4B61">
      <w:pPr>
        <w:spacing w:line="240" w:lineRule="auto"/>
      </w:pPr>
    </w:p>
    <w:p w14:paraId="1BC851F7" w14:textId="0B134BDE" w:rsidR="00811E3C" w:rsidRPr="00B9104F" w:rsidRDefault="003E4AAD" w:rsidP="008B4B61">
      <w:pPr>
        <w:spacing w:line="240" w:lineRule="auto"/>
      </w:pPr>
      <w:r>
        <w:t xml:space="preserve">Obvezujem se, da bom v primeru </w:t>
      </w:r>
      <w:r w:rsidR="00131898">
        <w:t xml:space="preserve">kakršnekoli </w:t>
      </w:r>
      <w:r>
        <w:t>sprememb</w:t>
      </w:r>
      <w:r w:rsidR="00131898">
        <w:t xml:space="preserve">e, povezane </w:t>
      </w:r>
      <w:r w:rsidR="0054154D">
        <w:t>z navedenimi</w:t>
      </w:r>
      <w:r w:rsidR="00131898">
        <w:t xml:space="preserve"> parcelami, </w:t>
      </w:r>
      <w:r w:rsidR="00881ACF">
        <w:t xml:space="preserve">pravočasno </w:t>
      </w:r>
      <w:r>
        <w:t>obvestil JZ Krajinski park Kolpa in</w:t>
      </w:r>
      <w:r w:rsidR="00131898">
        <w:t xml:space="preserve"> po potrebi </w:t>
      </w:r>
      <w:r w:rsidRPr="00881ACF">
        <w:rPr>
          <w:u w:val="single"/>
        </w:rPr>
        <w:t>soglasje preklical</w:t>
      </w:r>
      <w:r>
        <w:t>.</w:t>
      </w:r>
      <w:r w:rsidR="00AF64E5">
        <w:t xml:space="preserve"> </w:t>
      </w:r>
    </w:p>
    <w:p w14:paraId="04FA8209" w14:textId="77777777" w:rsidR="00811E3C" w:rsidRDefault="00811E3C" w:rsidP="008B4B61">
      <w:pPr>
        <w:spacing w:line="240" w:lineRule="auto"/>
        <w:rPr>
          <w:i/>
          <w:iCs/>
        </w:rPr>
      </w:pPr>
    </w:p>
    <w:p w14:paraId="0EF082B4" w14:textId="77777777" w:rsidR="007F61C0" w:rsidRDefault="007F61C0" w:rsidP="00A532C3">
      <w:pPr>
        <w:spacing w:line="240" w:lineRule="auto"/>
        <w:rPr>
          <w:i/>
          <w:iCs/>
        </w:rPr>
      </w:pPr>
    </w:p>
    <w:p w14:paraId="6EC10CEF" w14:textId="3FBEB7DA" w:rsidR="00A532C3" w:rsidRPr="00A532C3" w:rsidRDefault="00C52C50" w:rsidP="00A532C3">
      <w:pPr>
        <w:spacing w:line="240" w:lineRule="auto"/>
      </w:pPr>
      <w:r w:rsidRPr="008749ED">
        <w:rPr>
          <w:u w:val="single"/>
        </w:rPr>
        <w:t>Lastnik</w:t>
      </w:r>
      <w:r w:rsidRPr="00C52C50">
        <w:t xml:space="preserve"> / </w:t>
      </w:r>
      <w:r w:rsidRPr="008749ED">
        <w:rPr>
          <w:u w:val="single"/>
        </w:rPr>
        <w:t>solastnik</w:t>
      </w:r>
      <w:r w:rsidRPr="00C52C50">
        <w:t xml:space="preserve"> </w:t>
      </w:r>
      <w:r w:rsidR="008749ED">
        <w:t xml:space="preserve">/ </w:t>
      </w:r>
      <w:r w:rsidR="008749ED" w:rsidRPr="008749ED">
        <w:rPr>
          <w:u w:val="single"/>
        </w:rPr>
        <w:t>najemnik</w:t>
      </w:r>
      <w:r w:rsidR="008749ED">
        <w:t xml:space="preserve"> </w:t>
      </w:r>
      <w:r w:rsidR="008749ED" w:rsidRPr="008749ED">
        <w:rPr>
          <w:i/>
          <w:iCs/>
        </w:rPr>
        <w:t>(označite)</w:t>
      </w:r>
      <w:r w:rsidR="008749ED">
        <w:t xml:space="preserve"> </w:t>
      </w:r>
      <w:r w:rsidR="0054154D">
        <w:t xml:space="preserve">zemljišč </w:t>
      </w:r>
      <w:r w:rsidRPr="00C52C50">
        <w:t>izjavljam, da se glede vzdrževanja parcel po izvedbi sanacijskih del, ki jih bo izvedel Javni zavod Krajinski park Kolpa, za obdobje do pisnega preklica tega dogovora</w:t>
      </w:r>
      <w:r w:rsidR="0054154D">
        <w:t>,</w:t>
      </w:r>
      <w:r w:rsidRPr="00C52C50">
        <w:t xml:space="preserve"> odločam za naslednjo </w:t>
      </w:r>
      <w:r w:rsidR="007F61C0">
        <w:t xml:space="preserve">od </w:t>
      </w:r>
      <w:r w:rsidR="007F61C0" w:rsidRPr="00A532C3">
        <w:t>možnost</w:t>
      </w:r>
      <w:r w:rsidR="007F61C0">
        <w:t>i</w:t>
      </w:r>
      <w:r w:rsidR="007F61C0" w:rsidRPr="00C52C50">
        <w:t xml:space="preserve"> </w:t>
      </w:r>
      <w:r w:rsidR="00A532C3" w:rsidRPr="008749ED">
        <w:rPr>
          <w:i/>
          <w:iCs/>
        </w:rPr>
        <w:t>(označite):</w:t>
      </w:r>
    </w:p>
    <w:p w14:paraId="7F1A16EB" w14:textId="77777777" w:rsidR="00A532C3" w:rsidRPr="00A532C3" w:rsidRDefault="00A532C3" w:rsidP="00A532C3">
      <w:pPr>
        <w:spacing w:line="240" w:lineRule="auto"/>
      </w:pPr>
    </w:p>
    <w:p w14:paraId="10352A93" w14:textId="64DBF782" w:rsidR="005519B2" w:rsidRDefault="003339D5" w:rsidP="005519B2">
      <w:pPr>
        <w:pStyle w:val="Odstavekseznama"/>
        <w:numPr>
          <w:ilvl w:val="0"/>
          <w:numId w:val="32"/>
        </w:numPr>
        <w:spacing w:line="240" w:lineRule="auto"/>
        <w:ind w:left="284"/>
      </w:pPr>
      <w:r w:rsidRPr="003339D5">
        <w:t>Po izvedbi sanacijskih del</w:t>
      </w:r>
      <w:r w:rsidR="0054154D">
        <w:t>,</w:t>
      </w:r>
      <w:r w:rsidRPr="003339D5">
        <w:t xml:space="preserve"> </w:t>
      </w:r>
      <w:r w:rsidRPr="008749ED">
        <w:rPr>
          <w:b/>
          <w:bCs/>
        </w:rPr>
        <w:t>bom vzdrževanje parcel</w:t>
      </w:r>
      <w:r w:rsidR="007F36F9" w:rsidRPr="008749ED">
        <w:rPr>
          <w:b/>
          <w:bCs/>
        </w:rPr>
        <w:t xml:space="preserve">, </w:t>
      </w:r>
      <w:r w:rsidR="007F36F9" w:rsidRPr="00705749">
        <w:t>ki so predmet tega dogovora,</w:t>
      </w:r>
      <w:r w:rsidR="007F36F9" w:rsidRPr="008749ED">
        <w:rPr>
          <w:b/>
          <w:bCs/>
        </w:rPr>
        <w:t xml:space="preserve"> </w:t>
      </w:r>
      <w:r w:rsidRPr="008749ED">
        <w:rPr>
          <w:b/>
          <w:bCs/>
        </w:rPr>
        <w:t>izvajal sam,</w:t>
      </w:r>
      <w:r w:rsidRPr="003339D5">
        <w:t xml:space="preserve"> in sicer z redno </w:t>
      </w:r>
      <w:r w:rsidR="007F36F9">
        <w:t>kmetijsko obdelavo, ki bo zagotavljala ugodno stanje sestavin biotske raznovrstnosti in ne bo imela negativnega vpliva na kulturno krajino tega predela parka</w:t>
      </w:r>
      <w:r w:rsidRPr="003339D5">
        <w:t>.</w:t>
      </w:r>
    </w:p>
    <w:p w14:paraId="6F502816" w14:textId="77777777" w:rsidR="005519B2" w:rsidRDefault="005519B2" w:rsidP="005519B2">
      <w:pPr>
        <w:pStyle w:val="Odstavekseznama"/>
        <w:spacing w:line="240" w:lineRule="auto"/>
        <w:ind w:left="284"/>
      </w:pPr>
    </w:p>
    <w:p w14:paraId="7C095D8D" w14:textId="5DC6A731" w:rsidR="005519B2" w:rsidRDefault="005519B2" w:rsidP="008D4612">
      <w:pPr>
        <w:pStyle w:val="Odstavekseznama"/>
        <w:numPr>
          <w:ilvl w:val="0"/>
          <w:numId w:val="32"/>
        </w:numPr>
        <w:spacing w:line="240" w:lineRule="auto"/>
        <w:ind w:left="284"/>
      </w:pPr>
      <w:r w:rsidRPr="008749ED">
        <w:rPr>
          <w:b/>
          <w:bCs/>
        </w:rPr>
        <w:t>Vzdrževanja parcel ne</w:t>
      </w:r>
      <w:r w:rsidR="001A321A" w:rsidRPr="008749ED">
        <w:rPr>
          <w:b/>
          <w:bCs/>
        </w:rPr>
        <w:t xml:space="preserve"> zmorem</w:t>
      </w:r>
      <w:r w:rsidRPr="008749ED">
        <w:rPr>
          <w:b/>
          <w:bCs/>
        </w:rPr>
        <w:t xml:space="preserve"> izvaja</w:t>
      </w:r>
      <w:r w:rsidR="001A321A" w:rsidRPr="008749ED">
        <w:rPr>
          <w:b/>
          <w:bCs/>
        </w:rPr>
        <w:t>ti</w:t>
      </w:r>
      <w:r w:rsidRPr="008749ED">
        <w:rPr>
          <w:b/>
          <w:bCs/>
        </w:rPr>
        <w:t xml:space="preserve"> sam,</w:t>
      </w:r>
      <w:r>
        <w:t xml:space="preserve"> zato soglašam, da vzdrževanje, upravljanje ter izvajanje potrebnih naravovarstvenih ukrepov na navedenih parcelah do preklica tega dogovora v celoti prevzame Javni zavod Krajinski park Kolpa.</w:t>
      </w:r>
      <w:r w:rsidR="007F61C0">
        <w:t xml:space="preserve"> </w:t>
      </w:r>
      <w:r>
        <w:t xml:space="preserve">Soglašam tudi, da Javni zavod Krajinski park Kolpa za namen izvajanja </w:t>
      </w:r>
      <w:r w:rsidR="005F0BE4">
        <w:t>naravovarstvenih ukrepov na zemljiščih, ki so predmet tega soglasja</w:t>
      </w:r>
      <w:r w:rsidR="0013057C">
        <w:t xml:space="preserve"> - v kolikor je to racionalnejše -</w:t>
      </w:r>
      <w:r>
        <w:t xml:space="preserve"> uredi ustrezno evidenco rabe zemljišč (GERK) ter uveljavlja </w:t>
      </w:r>
      <w:r w:rsidR="000A61C2">
        <w:t>razpoložljive</w:t>
      </w:r>
      <w:r>
        <w:t xml:space="preserve"> ukrepe in subvencije, skladno z veljavno</w:t>
      </w:r>
      <w:r w:rsidR="0013057C">
        <w:t xml:space="preserve"> kmetijsko</w:t>
      </w:r>
      <w:r>
        <w:t xml:space="preserve"> zakonodajo.</w:t>
      </w:r>
    </w:p>
    <w:p w14:paraId="5B610670" w14:textId="77777777" w:rsidR="005519B2" w:rsidRDefault="005519B2" w:rsidP="005519B2">
      <w:pPr>
        <w:spacing w:line="240" w:lineRule="auto"/>
      </w:pPr>
    </w:p>
    <w:p w14:paraId="5BB45B8E" w14:textId="77777777" w:rsidR="0036205E" w:rsidRDefault="00A532C3" w:rsidP="0036205E">
      <w:pPr>
        <w:pStyle w:val="Odstavekseznama"/>
        <w:numPr>
          <w:ilvl w:val="0"/>
          <w:numId w:val="32"/>
        </w:numPr>
        <w:spacing w:line="240" w:lineRule="auto"/>
        <w:ind w:left="284"/>
      </w:pPr>
      <w:r>
        <w:t>Drugo:___________________________________________________________________</w:t>
      </w:r>
    </w:p>
    <w:p w14:paraId="157588CA" w14:textId="77777777" w:rsidR="0036205E" w:rsidRDefault="0036205E" w:rsidP="0036205E">
      <w:pPr>
        <w:pStyle w:val="Odstavekseznama"/>
        <w:spacing w:line="240" w:lineRule="auto"/>
        <w:ind w:left="284"/>
      </w:pPr>
    </w:p>
    <w:p w14:paraId="12FE2768" w14:textId="0634FE84" w:rsidR="00A532C3" w:rsidRDefault="0036205E" w:rsidP="0036205E">
      <w:pPr>
        <w:pStyle w:val="Odstavekseznama"/>
        <w:spacing w:line="240" w:lineRule="auto"/>
        <w:ind w:left="284"/>
      </w:pPr>
      <w:r>
        <w:t>________</w:t>
      </w:r>
      <w:r w:rsidR="00A532C3">
        <w:t>_________________________________________________________________</w:t>
      </w:r>
    </w:p>
    <w:p w14:paraId="60024CBB" w14:textId="77777777" w:rsidR="008D4612" w:rsidRDefault="008D4612" w:rsidP="008D4612">
      <w:pPr>
        <w:spacing w:line="240" w:lineRule="auto"/>
      </w:pPr>
    </w:p>
    <w:p w14:paraId="0C090C6B" w14:textId="77777777" w:rsidR="007F61C0" w:rsidRDefault="007F61C0" w:rsidP="008D4612">
      <w:pPr>
        <w:spacing w:line="240" w:lineRule="auto"/>
        <w:rPr>
          <w:b/>
          <w:bCs/>
        </w:rPr>
      </w:pPr>
    </w:p>
    <w:p w14:paraId="245785EE" w14:textId="5B8B5A03" w:rsidR="008D4612" w:rsidRPr="008D4612" w:rsidRDefault="008D4612" w:rsidP="008D4612">
      <w:pPr>
        <w:spacing w:line="240" w:lineRule="auto"/>
        <w:rPr>
          <w:b/>
          <w:bCs/>
        </w:rPr>
      </w:pPr>
      <w:r w:rsidRPr="008D4612">
        <w:rPr>
          <w:b/>
          <w:bCs/>
        </w:rPr>
        <w:t>Ta dogovor ne posega v lastninsko pravico na nepremičninah.</w:t>
      </w:r>
    </w:p>
    <w:p w14:paraId="0CCB9C62" w14:textId="77777777" w:rsidR="00A532C3" w:rsidRDefault="00A532C3" w:rsidP="00A532C3">
      <w:pPr>
        <w:pStyle w:val="Odstavekseznama"/>
      </w:pPr>
    </w:p>
    <w:p w14:paraId="08D920CA" w14:textId="77777777" w:rsidR="00A532C3" w:rsidRPr="00A532C3" w:rsidRDefault="00A532C3" w:rsidP="00A532C3">
      <w:pPr>
        <w:pStyle w:val="Odstavekseznama"/>
        <w:spacing w:line="240" w:lineRule="auto"/>
      </w:pPr>
    </w:p>
    <w:p w14:paraId="5E38295F" w14:textId="77777777" w:rsidR="0032379C" w:rsidRPr="0032379C" w:rsidRDefault="0032379C" w:rsidP="008B4B61">
      <w:pPr>
        <w:spacing w:line="240" w:lineRule="auto"/>
      </w:pPr>
    </w:p>
    <w:p w14:paraId="609F31B7" w14:textId="2B7933E4" w:rsidR="00847FF5" w:rsidRPr="00F2595E" w:rsidRDefault="00F2595E" w:rsidP="00847FF5">
      <w:pPr>
        <w:spacing w:line="240" w:lineRule="auto"/>
      </w:pPr>
      <w:r>
        <w:t xml:space="preserve"> </w:t>
      </w:r>
    </w:p>
    <w:p w14:paraId="56432DD8" w14:textId="39C4608A" w:rsidR="00847FF5" w:rsidRPr="00F2595E" w:rsidRDefault="00847FF5" w:rsidP="00847FF5">
      <w:pPr>
        <w:spacing w:line="240" w:lineRule="auto"/>
      </w:pPr>
      <w:r w:rsidRPr="00F2595E">
        <w:t>V</w:t>
      </w:r>
      <w:r w:rsidR="007F61C0">
        <w:t xml:space="preserve">/Na </w:t>
      </w:r>
      <w:r w:rsidRPr="00F2595E">
        <w:t>___________________</w:t>
      </w:r>
      <w:r w:rsidR="007F61C0">
        <w:t xml:space="preserve"> </w:t>
      </w:r>
      <w:r w:rsidRPr="00F2595E">
        <w:t>, dne</w:t>
      </w:r>
      <w:r w:rsidR="007F61C0">
        <w:t>:</w:t>
      </w:r>
      <w:r w:rsidRPr="00F2595E">
        <w:t xml:space="preserve"> ____________</w:t>
      </w:r>
      <w:r w:rsidRPr="00F2595E">
        <w:tab/>
      </w:r>
      <w:r w:rsidR="003E4AAD">
        <w:t xml:space="preserve">  </w:t>
      </w:r>
      <w:r w:rsidR="007F61C0">
        <w:t xml:space="preserve">            ___</w:t>
      </w:r>
      <w:r w:rsidR="00F2595E" w:rsidRPr="00F2595E">
        <w:t>__</w:t>
      </w:r>
      <w:r w:rsidRPr="00F2595E">
        <w:t>______________________</w:t>
      </w:r>
    </w:p>
    <w:p w14:paraId="3566EBBA" w14:textId="3806478F" w:rsidR="00847FF5" w:rsidRPr="00F618D0" w:rsidRDefault="00847FF5" w:rsidP="00B9620A">
      <w:pPr>
        <w:spacing w:line="240" w:lineRule="auto"/>
        <w:rPr>
          <w:i/>
          <w:iCs/>
          <w:sz w:val="20"/>
          <w:szCs w:val="20"/>
        </w:rPr>
      </w:pPr>
      <w:r w:rsidRPr="00F2595E">
        <w:tab/>
      </w:r>
      <w:r w:rsidRPr="00F2595E">
        <w:tab/>
      </w:r>
      <w:r w:rsidRPr="00F2595E">
        <w:tab/>
      </w:r>
      <w:r w:rsidRPr="00F2595E">
        <w:tab/>
      </w:r>
      <w:r w:rsidRPr="00F2595E">
        <w:tab/>
      </w:r>
      <w:r w:rsidRPr="00F2595E">
        <w:tab/>
      </w:r>
      <w:r w:rsidRPr="00F2595E">
        <w:tab/>
      </w:r>
      <w:r w:rsidRPr="00F2595E">
        <w:tab/>
      </w:r>
      <w:r w:rsidR="003E4AAD">
        <w:t xml:space="preserve">  </w:t>
      </w:r>
      <w:r w:rsidR="00F2595E" w:rsidRPr="00F2595E">
        <w:t xml:space="preserve">    </w:t>
      </w:r>
      <w:r w:rsidR="003E4AAD">
        <w:t xml:space="preserve">    </w:t>
      </w:r>
      <w:r w:rsidRPr="00F2595E">
        <w:t xml:space="preserve"> </w:t>
      </w:r>
      <w:r w:rsidR="00143936">
        <w:t xml:space="preserve"> </w:t>
      </w:r>
      <w:r w:rsidRPr="00F2595E">
        <w:t xml:space="preserve"> </w:t>
      </w:r>
      <w:r w:rsidR="00F618D0">
        <w:t xml:space="preserve">  </w:t>
      </w:r>
      <w:r w:rsidRPr="00F2595E">
        <w:t xml:space="preserve"> </w:t>
      </w:r>
      <w:r w:rsidRPr="00F618D0">
        <w:rPr>
          <w:i/>
          <w:iCs/>
          <w:sz w:val="20"/>
          <w:szCs w:val="20"/>
        </w:rPr>
        <w:t xml:space="preserve">Podpis </w:t>
      </w:r>
      <w:proofErr w:type="spellStart"/>
      <w:r w:rsidRPr="00F618D0">
        <w:rPr>
          <w:i/>
          <w:iCs/>
          <w:sz w:val="20"/>
          <w:szCs w:val="20"/>
        </w:rPr>
        <w:t>soglasodajalca</w:t>
      </w:r>
      <w:proofErr w:type="spellEnd"/>
    </w:p>
    <w:sectPr w:rsidR="00847FF5" w:rsidRPr="00F618D0" w:rsidSect="00881ACF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0875" w14:textId="77777777" w:rsidR="00D23D2D" w:rsidRDefault="00D23D2D" w:rsidP="008749ED">
      <w:pPr>
        <w:spacing w:line="240" w:lineRule="auto"/>
      </w:pPr>
      <w:r>
        <w:separator/>
      </w:r>
    </w:p>
  </w:endnote>
  <w:endnote w:type="continuationSeparator" w:id="0">
    <w:p w14:paraId="0114BE9B" w14:textId="77777777" w:rsidR="00D23D2D" w:rsidRDefault="00D23D2D" w:rsidP="0087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02276"/>
      <w:docPartObj>
        <w:docPartGallery w:val="Page Numbers (Bottom of Page)"/>
        <w:docPartUnique/>
      </w:docPartObj>
    </w:sdtPr>
    <w:sdtContent>
      <w:p w14:paraId="50A5BEC0" w14:textId="24A37187" w:rsidR="008749ED" w:rsidRDefault="008749ED">
        <w:pPr>
          <w:pStyle w:val="Nog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D4BFFC" wp14:editId="42ECE14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14499992" name="Pravoko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60F99" w14:textId="77777777" w:rsidR="008749ED" w:rsidRDefault="008749E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D4BFFC" id="Pravokotnik 2" o:spid="_x0000_s1027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9D60F99" w14:textId="77777777" w:rsidR="008749ED" w:rsidRDefault="008749E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A4F" w14:textId="77777777" w:rsidR="00D23D2D" w:rsidRDefault="00D23D2D" w:rsidP="008749ED">
      <w:pPr>
        <w:spacing w:line="240" w:lineRule="auto"/>
      </w:pPr>
      <w:r>
        <w:separator/>
      </w:r>
    </w:p>
  </w:footnote>
  <w:footnote w:type="continuationSeparator" w:id="0">
    <w:p w14:paraId="31550E1C" w14:textId="77777777" w:rsidR="00D23D2D" w:rsidRDefault="00D23D2D" w:rsidP="00874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DBA"/>
    <w:multiLevelType w:val="hybridMultilevel"/>
    <w:tmpl w:val="A6FE0AA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A60"/>
    <w:multiLevelType w:val="hybridMultilevel"/>
    <w:tmpl w:val="AA40D212"/>
    <w:lvl w:ilvl="0" w:tplc="68E6BF40">
      <w:start w:val="834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642BEE"/>
    <w:multiLevelType w:val="hybridMultilevel"/>
    <w:tmpl w:val="CACEC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ABF"/>
    <w:multiLevelType w:val="hybridMultilevel"/>
    <w:tmpl w:val="FEC6BB7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AA2"/>
    <w:multiLevelType w:val="hybridMultilevel"/>
    <w:tmpl w:val="2F961E4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779B9"/>
    <w:multiLevelType w:val="hybridMultilevel"/>
    <w:tmpl w:val="0E7021EC"/>
    <w:lvl w:ilvl="0" w:tplc="04240009">
      <w:start w:val="1"/>
      <w:numFmt w:val="bullet"/>
      <w:lvlText w:val=""/>
      <w:lvlJc w:val="left"/>
      <w:pPr>
        <w:ind w:left="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25BA7ECD"/>
    <w:multiLevelType w:val="hybridMultilevel"/>
    <w:tmpl w:val="00C292A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E4B"/>
    <w:multiLevelType w:val="multilevel"/>
    <w:tmpl w:val="EE98D804"/>
    <w:lvl w:ilvl="0">
      <w:start w:val="1"/>
      <w:numFmt w:val="upperRoman"/>
      <w:pStyle w:val="Naslov"/>
      <w:lvlText w:val="%1."/>
      <w:lvlJc w:val="right"/>
      <w:pPr>
        <w:ind w:left="720" w:hanging="360"/>
      </w:pPr>
    </w:lvl>
    <w:lvl w:ilvl="1">
      <w:start w:val="250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8A142E1"/>
    <w:multiLevelType w:val="hybridMultilevel"/>
    <w:tmpl w:val="69429C66"/>
    <w:lvl w:ilvl="0" w:tplc="9DBCC354">
      <w:start w:val="1"/>
      <w:numFmt w:val="lowerLetter"/>
      <w:pStyle w:val="Slog1"/>
      <w:lvlText w:val="%1)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19AF"/>
    <w:multiLevelType w:val="multilevel"/>
    <w:tmpl w:val="206C4624"/>
    <w:lvl w:ilvl="0">
      <w:start w:val="1"/>
      <w:numFmt w:val="upperRoman"/>
      <w:pStyle w:val="Naslovglavni"/>
      <w:lvlText w:val="%1."/>
      <w:lvlJc w:val="right"/>
      <w:pPr>
        <w:ind w:left="720" w:hanging="360"/>
      </w:pPr>
    </w:lvl>
    <w:lvl w:ilvl="1">
      <w:start w:val="25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4A11CDC"/>
    <w:multiLevelType w:val="hybridMultilevel"/>
    <w:tmpl w:val="9D125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5363"/>
    <w:multiLevelType w:val="hybridMultilevel"/>
    <w:tmpl w:val="9C62D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80AA4"/>
    <w:multiLevelType w:val="hybridMultilevel"/>
    <w:tmpl w:val="323451B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86A2C"/>
    <w:multiLevelType w:val="hybridMultilevel"/>
    <w:tmpl w:val="DC041E12"/>
    <w:lvl w:ilvl="0" w:tplc="44DAC234">
      <w:start w:val="14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52A60"/>
    <w:multiLevelType w:val="hybridMultilevel"/>
    <w:tmpl w:val="E146DA36"/>
    <w:lvl w:ilvl="0" w:tplc="68E6BF40">
      <w:start w:val="834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475C9"/>
    <w:multiLevelType w:val="hybridMultilevel"/>
    <w:tmpl w:val="25941C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3047B"/>
    <w:multiLevelType w:val="hybridMultilevel"/>
    <w:tmpl w:val="55143906"/>
    <w:lvl w:ilvl="0" w:tplc="DDDCD802">
      <w:start w:val="8105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5622F8D"/>
    <w:multiLevelType w:val="hybridMultilevel"/>
    <w:tmpl w:val="D0CE10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3260D"/>
    <w:multiLevelType w:val="hybridMultilevel"/>
    <w:tmpl w:val="D562B3F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445676"/>
    <w:multiLevelType w:val="hybridMultilevel"/>
    <w:tmpl w:val="4D482E8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1489"/>
    <w:multiLevelType w:val="hybridMultilevel"/>
    <w:tmpl w:val="28081E08"/>
    <w:lvl w:ilvl="0" w:tplc="6C28C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831AB"/>
    <w:multiLevelType w:val="multilevel"/>
    <w:tmpl w:val="0EBCB608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slov2"/>
      <w:lvlText w:val="%1.%2"/>
      <w:lvlJc w:val="left"/>
      <w:pPr>
        <w:ind w:left="1852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290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-4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-266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-122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22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66" w:hanging="1584"/>
      </w:pPr>
      <w:rPr>
        <w:rFonts w:hint="default"/>
      </w:rPr>
    </w:lvl>
  </w:abstractNum>
  <w:abstractNum w:abstractNumId="22" w15:restartNumberingAfterBreak="0">
    <w:nsid w:val="7AFA1DD2"/>
    <w:multiLevelType w:val="hybridMultilevel"/>
    <w:tmpl w:val="951E1A8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972684">
    <w:abstractNumId w:val="21"/>
  </w:num>
  <w:num w:numId="2" w16cid:durableId="89009901">
    <w:abstractNumId w:val="21"/>
  </w:num>
  <w:num w:numId="3" w16cid:durableId="945236374">
    <w:abstractNumId w:val="21"/>
  </w:num>
  <w:num w:numId="4" w16cid:durableId="1658339087">
    <w:abstractNumId w:val="21"/>
  </w:num>
  <w:num w:numId="5" w16cid:durableId="968438838">
    <w:abstractNumId w:val="21"/>
  </w:num>
  <w:num w:numId="6" w16cid:durableId="392116757">
    <w:abstractNumId w:val="21"/>
  </w:num>
  <w:num w:numId="7" w16cid:durableId="1090275675">
    <w:abstractNumId w:val="21"/>
  </w:num>
  <w:num w:numId="8" w16cid:durableId="2050258824">
    <w:abstractNumId w:val="21"/>
  </w:num>
  <w:num w:numId="9" w16cid:durableId="209850790">
    <w:abstractNumId w:val="21"/>
  </w:num>
  <w:num w:numId="10" w16cid:durableId="1111239650">
    <w:abstractNumId w:val="7"/>
  </w:num>
  <w:num w:numId="11" w16cid:durableId="1252079824">
    <w:abstractNumId w:val="21"/>
  </w:num>
  <w:num w:numId="12" w16cid:durableId="637103623">
    <w:abstractNumId w:val="9"/>
  </w:num>
  <w:num w:numId="13" w16cid:durableId="950207171">
    <w:abstractNumId w:val="8"/>
  </w:num>
  <w:num w:numId="14" w16cid:durableId="1127705011">
    <w:abstractNumId w:val="5"/>
  </w:num>
  <w:num w:numId="15" w16cid:durableId="219096356">
    <w:abstractNumId w:val="22"/>
  </w:num>
  <w:num w:numId="16" w16cid:durableId="1004475634">
    <w:abstractNumId w:val="17"/>
  </w:num>
  <w:num w:numId="17" w16cid:durableId="1042750799">
    <w:abstractNumId w:val="0"/>
  </w:num>
  <w:num w:numId="18" w16cid:durableId="1457219134">
    <w:abstractNumId w:val="13"/>
  </w:num>
  <w:num w:numId="19" w16cid:durableId="86773103">
    <w:abstractNumId w:val="6"/>
  </w:num>
  <w:num w:numId="20" w16cid:durableId="975111522">
    <w:abstractNumId w:val="1"/>
  </w:num>
  <w:num w:numId="21" w16cid:durableId="1862356245">
    <w:abstractNumId w:val="14"/>
  </w:num>
  <w:num w:numId="22" w16cid:durableId="1428575813">
    <w:abstractNumId w:val="16"/>
  </w:num>
  <w:num w:numId="23" w16cid:durableId="29649088">
    <w:abstractNumId w:val="19"/>
  </w:num>
  <w:num w:numId="24" w16cid:durableId="112017140">
    <w:abstractNumId w:val="11"/>
  </w:num>
  <w:num w:numId="25" w16cid:durableId="1695886771">
    <w:abstractNumId w:val="20"/>
  </w:num>
  <w:num w:numId="26" w16cid:durableId="365568749">
    <w:abstractNumId w:val="3"/>
  </w:num>
  <w:num w:numId="27" w16cid:durableId="1722048613">
    <w:abstractNumId w:val="12"/>
  </w:num>
  <w:num w:numId="28" w16cid:durableId="21055691">
    <w:abstractNumId w:val="10"/>
  </w:num>
  <w:num w:numId="29" w16cid:durableId="50009219">
    <w:abstractNumId w:val="15"/>
  </w:num>
  <w:num w:numId="30" w16cid:durableId="1096828876">
    <w:abstractNumId w:val="4"/>
  </w:num>
  <w:num w:numId="31" w16cid:durableId="889149295">
    <w:abstractNumId w:val="2"/>
  </w:num>
  <w:num w:numId="32" w16cid:durableId="693502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E5"/>
    <w:rsid w:val="00011E03"/>
    <w:rsid w:val="00021262"/>
    <w:rsid w:val="0002425E"/>
    <w:rsid w:val="00041AE8"/>
    <w:rsid w:val="00046E6E"/>
    <w:rsid w:val="00047157"/>
    <w:rsid w:val="00064FFF"/>
    <w:rsid w:val="00067C32"/>
    <w:rsid w:val="00082147"/>
    <w:rsid w:val="00091131"/>
    <w:rsid w:val="000A28C6"/>
    <w:rsid w:val="000A61C2"/>
    <w:rsid w:val="000B53E8"/>
    <w:rsid w:val="000B7278"/>
    <w:rsid w:val="000C2B2D"/>
    <w:rsid w:val="000D3E56"/>
    <w:rsid w:val="000E1152"/>
    <w:rsid w:val="000E48DE"/>
    <w:rsid w:val="000F377C"/>
    <w:rsid w:val="000F505F"/>
    <w:rsid w:val="001128EB"/>
    <w:rsid w:val="00115032"/>
    <w:rsid w:val="00122C78"/>
    <w:rsid w:val="00124EC2"/>
    <w:rsid w:val="001269A6"/>
    <w:rsid w:val="0013057C"/>
    <w:rsid w:val="00131898"/>
    <w:rsid w:val="0014042A"/>
    <w:rsid w:val="00140DCE"/>
    <w:rsid w:val="00143936"/>
    <w:rsid w:val="001453F3"/>
    <w:rsid w:val="00146F10"/>
    <w:rsid w:val="00167140"/>
    <w:rsid w:val="00182699"/>
    <w:rsid w:val="00197191"/>
    <w:rsid w:val="001A321A"/>
    <w:rsid w:val="001A6860"/>
    <w:rsid w:val="001B0847"/>
    <w:rsid w:val="001F6AD7"/>
    <w:rsid w:val="0020632F"/>
    <w:rsid w:val="0021282E"/>
    <w:rsid w:val="00214695"/>
    <w:rsid w:val="0023039D"/>
    <w:rsid w:val="00247A59"/>
    <w:rsid w:val="00273FA5"/>
    <w:rsid w:val="0028229B"/>
    <w:rsid w:val="002A0E00"/>
    <w:rsid w:val="002B4197"/>
    <w:rsid w:val="002C1DA3"/>
    <w:rsid w:val="002C640D"/>
    <w:rsid w:val="002D254B"/>
    <w:rsid w:val="002D5133"/>
    <w:rsid w:val="002E39CE"/>
    <w:rsid w:val="002E54C4"/>
    <w:rsid w:val="002E5681"/>
    <w:rsid w:val="002F0BD3"/>
    <w:rsid w:val="002F1577"/>
    <w:rsid w:val="003041A2"/>
    <w:rsid w:val="00307207"/>
    <w:rsid w:val="003106F4"/>
    <w:rsid w:val="00320619"/>
    <w:rsid w:val="003212AF"/>
    <w:rsid w:val="0032379C"/>
    <w:rsid w:val="003339D5"/>
    <w:rsid w:val="003454CB"/>
    <w:rsid w:val="0036205E"/>
    <w:rsid w:val="003654C9"/>
    <w:rsid w:val="00383B5F"/>
    <w:rsid w:val="00393F30"/>
    <w:rsid w:val="003B2F47"/>
    <w:rsid w:val="003D59F0"/>
    <w:rsid w:val="003E3365"/>
    <w:rsid w:val="003E4AAD"/>
    <w:rsid w:val="004027B9"/>
    <w:rsid w:val="00405B50"/>
    <w:rsid w:val="004100AE"/>
    <w:rsid w:val="00412841"/>
    <w:rsid w:val="004150AD"/>
    <w:rsid w:val="00421098"/>
    <w:rsid w:val="0042279A"/>
    <w:rsid w:val="004422FD"/>
    <w:rsid w:val="00446B58"/>
    <w:rsid w:val="004500D3"/>
    <w:rsid w:val="00452B41"/>
    <w:rsid w:val="0046389F"/>
    <w:rsid w:val="00465077"/>
    <w:rsid w:val="004716CA"/>
    <w:rsid w:val="0048677C"/>
    <w:rsid w:val="0049135C"/>
    <w:rsid w:val="00492A9C"/>
    <w:rsid w:val="004B7C2C"/>
    <w:rsid w:val="004D0FB2"/>
    <w:rsid w:val="004E1E22"/>
    <w:rsid w:val="00501137"/>
    <w:rsid w:val="00510A52"/>
    <w:rsid w:val="00521107"/>
    <w:rsid w:val="0054154D"/>
    <w:rsid w:val="00547A99"/>
    <w:rsid w:val="0055014C"/>
    <w:rsid w:val="005519B2"/>
    <w:rsid w:val="00555E02"/>
    <w:rsid w:val="00564CE5"/>
    <w:rsid w:val="00566259"/>
    <w:rsid w:val="005735F9"/>
    <w:rsid w:val="005C518E"/>
    <w:rsid w:val="005E51FB"/>
    <w:rsid w:val="005F0BE4"/>
    <w:rsid w:val="0060739E"/>
    <w:rsid w:val="00610916"/>
    <w:rsid w:val="00612EB2"/>
    <w:rsid w:val="006233B6"/>
    <w:rsid w:val="00627799"/>
    <w:rsid w:val="00627F1A"/>
    <w:rsid w:val="00632EE2"/>
    <w:rsid w:val="00634236"/>
    <w:rsid w:val="00637CF7"/>
    <w:rsid w:val="006458D2"/>
    <w:rsid w:val="00650DA0"/>
    <w:rsid w:val="00684601"/>
    <w:rsid w:val="006E4225"/>
    <w:rsid w:val="006E6C85"/>
    <w:rsid w:val="00705749"/>
    <w:rsid w:val="00711421"/>
    <w:rsid w:val="00712FE5"/>
    <w:rsid w:val="00716CDD"/>
    <w:rsid w:val="00723993"/>
    <w:rsid w:val="007320C2"/>
    <w:rsid w:val="0073231D"/>
    <w:rsid w:val="00734629"/>
    <w:rsid w:val="00734F06"/>
    <w:rsid w:val="007366AD"/>
    <w:rsid w:val="007424EB"/>
    <w:rsid w:val="00766A27"/>
    <w:rsid w:val="0077095D"/>
    <w:rsid w:val="0077245B"/>
    <w:rsid w:val="00772B0F"/>
    <w:rsid w:val="007820D1"/>
    <w:rsid w:val="0079648E"/>
    <w:rsid w:val="007A6515"/>
    <w:rsid w:val="007B2CDB"/>
    <w:rsid w:val="007C7001"/>
    <w:rsid w:val="007D76B6"/>
    <w:rsid w:val="007D79A1"/>
    <w:rsid w:val="007E08F4"/>
    <w:rsid w:val="007F36F9"/>
    <w:rsid w:val="007F3869"/>
    <w:rsid w:val="007F61C0"/>
    <w:rsid w:val="0080548B"/>
    <w:rsid w:val="00811E3C"/>
    <w:rsid w:val="00832B56"/>
    <w:rsid w:val="008336BF"/>
    <w:rsid w:val="0083605C"/>
    <w:rsid w:val="00847FF5"/>
    <w:rsid w:val="0085289D"/>
    <w:rsid w:val="008702B5"/>
    <w:rsid w:val="008749ED"/>
    <w:rsid w:val="00876C86"/>
    <w:rsid w:val="00881ACF"/>
    <w:rsid w:val="00882215"/>
    <w:rsid w:val="008A6786"/>
    <w:rsid w:val="008B1575"/>
    <w:rsid w:val="008B4B61"/>
    <w:rsid w:val="008D0BBC"/>
    <w:rsid w:val="008D4612"/>
    <w:rsid w:val="008E75FC"/>
    <w:rsid w:val="008F2505"/>
    <w:rsid w:val="008F62D4"/>
    <w:rsid w:val="008F7B05"/>
    <w:rsid w:val="00902352"/>
    <w:rsid w:val="00906F7D"/>
    <w:rsid w:val="00911EE1"/>
    <w:rsid w:val="0093062E"/>
    <w:rsid w:val="00935C55"/>
    <w:rsid w:val="0094289E"/>
    <w:rsid w:val="00946973"/>
    <w:rsid w:val="00946A90"/>
    <w:rsid w:val="00986071"/>
    <w:rsid w:val="009919EF"/>
    <w:rsid w:val="00991D82"/>
    <w:rsid w:val="009A42E7"/>
    <w:rsid w:val="009D315C"/>
    <w:rsid w:val="009D704F"/>
    <w:rsid w:val="009F1BC9"/>
    <w:rsid w:val="00A25902"/>
    <w:rsid w:val="00A3145C"/>
    <w:rsid w:val="00A42C1A"/>
    <w:rsid w:val="00A45E67"/>
    <w:rsid w:val="00A4674F"/>
    <w:rsid w:val="00A532C3"/>
    <w:rsid w:val="00A71542"/>
    <w:rsid w:val="00A724D8"/>
    <w:rsid w:val="00A727F8"/>
    <w:rsid w:val="00A9234A"/>
    <w:rsid w:val="00A94D14"/>
    <w:rsid w:val="00AC445A"/>
    <w:rsid w:val="00AC58EE"/>
    <w:rsid w:val="00AF64E5"/>
    <w:rsid w:val="00B039BB"/>
    <w:rsid w:val="00B12CD1"/>
    <w:rsid w:val="00B178A2"/>
    <w:rsid w:val="00B17BA9"/>
    <w:rsid w:val="00B20988"/>
    <w:rsid w:val="00B27B2C"/>
    <w:rsid w:val="00B363F8"/>
    <w:rsid w:val="00B454AB"/>
    <w:rsid w:val="00B47634"/>
    <w:rsid w:val="00B6075C"/>
    <w:rsid w:val="00B6573B"/>
    <w:rsid w:val="00B742EE"/>
    <w:rsid w:val="00B77FD2"/>
    <w:rsid w:val="00B9104F"/>
    <w:rsid w:val="00B934CA"/>
    <w:rsid w:val="00B9620A"/>
    <w:rsid w:val="00B96A36"/>
    <w:rsid w:val="00BA0890"/>
    <w:rsid w:val="00BA1FD1"/>
    <w:rsid w:val="00BB3DC6"/>
    <w:rsid w:val="00BC468D"/>
    <w:rsid w:val="00BC5844"/>
    <w:rsid w:val="00BC7B6F"/>
    <w:rsid w:val="00BE5F63"/>
    <w:rsid w:val="00BF041B"/>
    <w:rsid w:val="00BF482F"/>
    <w:rsid w:val="00BF4F3D"/>
    <w:rsid w:val="00C03690"/>
    <w:rsid w:val="00C03C82"/>
    <w:rsid w:val="00C136E6"/>
    <w:rsid w:val="00C24D11"/>
    <w:rsid w:val="00C35B18"/>
    <w:rsid w:val="00C40C35"/>
    <w:rsid w:val="00C42F9B"/>
    <w:rsid w:val="00C52C50"/>
    <w:rsid w:val="00C57BD8"/>
    <w:rsid w:val="00C73CF8"/>
    <w:rsid w:val="00C75E92"/>
    <w:rsid w:val="00CB1EB9"/>
    <w:rsid w:val="00CB28CD"/>
    <w:rsid w:val="00CD10EB"/>
    <w:rsid w:val="00CD2A3C"/>
    <w:rsid w:val="00CD42F3"/>
    <w:rsid w:val="00CD65C3"/>
    <w:rsid w:val="00CE2551"/>
    <w:rsid w:val="00CE25DC"/>
    <w:rsid w:val="00CE5B9E"/>
    <w:rsid w:val="00D0063D"/>
    <w:rsid w:val="00D02DF5"/>
    <w:rsid w:val="00D23D2D"/>
    <w:rsid w:val="00D2559F"/>
    <w:rsid w:val="00D27407"/>
    <w:rsid w:val="00D30240"/>
    <w:rsid w:val="00D31557"/>
    <w:rsid w:val="00D35248"/>
    <w:rsid w:val="00D3526D"/>
    <w:rsid w:val="00D37C73"/>
    <w:rsid w:val="00D54284"/>
    <w:rsid w:val="00D626AF"/>
    <w:rsid w:val="00D63684"/>
    <w:rsid w:val="00D7122B"/>
    <w:rsid w:val="00D715D5"/>
    <w:rsid w:val="00D72ADB"/>
    <w:rsid w:val="00D83A76"/>
    <w:rsid w:val="00DA7450"/>
    <w:rsid w:val="00DB04F8"/>
    <w:rsid w:val="00DD6A18"/>
    <w:rsid w:val="00DD6E13"/>
    <w:rsid w:val="00DE5E8F"/>
    <w:rsid w:val="00DF011F"/>
    <w:rsid w:val="00E04872"/>
    <w:rsid w:val="00E25636"/>
    <w:rsid w:val="00E85E99"/>
    <w:rsid w:val="00E8751E"/>
    <w:rsid w:val="00EA2FFE"/>
    <w:rsid w:val="00EA399B"/>
    <w:rsid w:val="00EB11A5"/>
    <w:rsid w:val="00EB6AFC"/>
    <w:rsid w:val="00EC4702"/>
    <w:rsid w:val="00EC69AC"/>
    <w:rsid w:val="00EC7FC1"/>
    <w:rsid w:val="00ED0D9E"/>
    <w:rsid w:val="00ED5E86"/>
    <w:rsid w:val="00F2576B"/>
    <w:rsid w:val="00F2595E"/>
    <w:rsid w:val="00F27728"/>
    <w:rsid w:val="00F4031F"/>
    <w:rsid w:val="00F5286B"/>
    <w:rsid w:val="00F52969"/>
    <w:rsid w:val="00F56D9B"/>
    <w:rsid w:val="00F618D0"/>
    <w:rsid w:val="00F66D3F"/>
    <w:rsid w:val="00F773BD"/>
    <w:rsid w:val="00FA06FA"/>
    <w:rsid w:val="00FA13E4"/>
    <w:rsid w:val="00FA40D9"/>
    <w:rsid w:val="00FC32F3"/>
    <w:rsid w:val="00FD5E9F"/>
    <w:rsid w:val="00FE4450"/>
    <w:rsid w:val="00FE4500"/>
    <w:rsid w:val="00FE697B"/>
    <w:rsid w:val="00FE7A0B"/>
    <w:rsid w:val="00FF467C"/>
    <w:rsid w:val="00FF5F79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C7F5"/>
  <w15:docId w15:val="{60D4D433-D861-4D01-B5A2-44488EB6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B58"/>
    <w:pPr>
      <w:spacing w:line="360" w:lineRule="auto"/>
      <w:contextualSpacing/>
      <w:jc w:val="both"/>
    </w:pPr>
    <w:rPr>
      <w:rFonts w:ascii="Times New Roman" w:hAnsi="Times New Roman"/>
      <w:sz w:val="24"/>
      <w:szCs w:val="24"/>
      <w:lang w:eastAsia="en-US"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46B58"/>
    <w:pPr>
      <w:keepNext/>
      <w:numPr>
        <w:numId w:val="11"/>
      </w:numPr>
      <w:spacing w:before="240" w:after="60"/>
      <w:outlineLvl w:val="0"/>
    </w:pPr>
    <w:rPr>
      <w:rFonts w:eastAsia="Times New Roman"/>
      <w:b/>
      <w:bCs/>
      <w:caps/>
      <w:kern w:val="32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qFormat/>
    <w:rsid w:val="00446B58"/>
    <w:pPr>
      <w:keepNext/>
      <w:numPr>
        <w:ilvl w:val="1"/>
        <w:numId w:val="11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446B58"/>
    <w:pPr>
      <w:keepNext/>
      <w:numPr>
        <w:ilvl w:val="2"/>
        <w:numId w:val="1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446B58"/>
    <w:pPr>
      <w:keepNext/>
      <w:numPr>
        <w:ilvl w:val="3"/>
        <w:numId w:val="11"/>
      </w:numPr>
      <w:spacing w:before="240" w:after="60"/>
      <w:outlineLvl w:val="3"/>
    </w:pPr>
    <w:rPr>
      <w:rFonts w:eastAsia="Times New Roman"/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446B58"/>
    <w:pPr>
      <w:numPr>
        <w:ilvl w:val="4"/>
        <w:numId w:val="11"/>
      </w:numPr>
      <w:spacing w:before="240" w:after="60"/>
      <w:outlineLvl w:val="4"/>
    </w:pPr>
    <w:rPr>
      <w:rFonts w:eastAsia="Times New Roman"/>
      <w:bCs/>
      <w:iCs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446B58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446B58"/>
    <w:pPr>
      <w:numPr>
        <w:ilvl w:val="6"/>
        <w:numId w:val="11"/>
      </w:numPr>
      <w:spacing w:before="240" w:after="60"/>
      <w:outlineLvl w:val="6"/>
    </w:pPr>
    <w:rPr>
      <w:rFonts w:eastAsia="Times New Roman"/>
    </w:rPr>
  </w:style>
  <w:style w:type="paragraph" w:styleId="Naslov8">
    <w:name w:val="heading 8"/>
    <w:basedOn w:val="Navaden"/>
    <w:next w:val="Navaden"/>
    <w:link w:val="Naslov8Znak"/>
    <w:uiPriority w:val="9"/>
    <w:qFormat/>
    <w:rsid w:val="00446B58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446B58"/>
    <w:pPr>
      <w:numPr>
        <w:ilvl w:val="8"/>
        <w:numId w:val="1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46B58"/>
    <w:rPr>
      <w:rFonts w:ascii="Times New Roman" w:eastAsia="Times New Roman" w:hAnsi="Times New Roman"/>
      <w:b/>
      <w:bCs/>
      <w:caps/>
      <w:kern w:val="32"/>
      <w:sz w:val="32"/>
      <w:szCs w:val="28"/>
      <w:lang w:eastAsia="en-US" w:bidi="en-US"/>
    </w:rPr>
  </w:style>
  <w:style w:type="character" w:customStyle="1" w:styleId="Naslov2Znak">
    <w:name w:val="Naslov 2 Znak"/>
    <w:link w:val="Naslov2"/>
    <w:uiPriority w:val="9"/>
    <w:rsid w:val="00446B58"/>
    <w:rPr>
      <w:rFonts w:ascii="Times New Roman" w:eastAsia="Times New Roman" w:hAnsi="Times New Roman"/>
      <w:b/>
      <w:bCs/>
      <w:iCs/>
      <w:sz w:val="28"/>
      <w:szCs w:val="28"/>
      <w:lang w:eastAsia="en-US" w:bidi="en-US"/>
    </w:rPr>
  </w:style>
  <w:style w:type="character" w:customStyle="1" w:styleId="Naslov3Znak">
    <w:name w:val="Naslov 3 Znak"/>
    <w:link w:val="Naslov3"/>
    <w:uiPriority w:val="9"/>
    <w:rsid w:val="00446B58"/>
    <w:rPr>
      <w:rFonts w:ascii="Times New Roman" w:eastAsia="Times New Roman" w:hAnsi="Times New Roman"/>
      <w:b/>
      <w:bCs/>
      <w:sz w:val="26"/>
      <w:szCs w:val="26"/>
      <w:lang w:eastAsia="en-US" w:bidi="en-US"/>
    </w:rPr>
  </w:style>
  <w:style w:type="character" w:customStyle="1" w:styleId="Naslov4Znak">
    <w:name w:val="Naslov 4 Znak"/>
    <w:link w:val="Naslov4"/>
    <w:uiPriority w:val="9"/>
    <w:rsid w:val="00446B58"/>
    <w:rPr>
      <w:rFonts w:ascii="Times New Roman" w:eastAsia="Times New Roman" w:hAnsi="Times New Roman"/>
      <w:b/>
      <w:bCs/>
      <w:i/>
      <w:sz w:val="24"/>
      <w:szCs w:val="28"/>
      <w:lang w:eastAsia="en-US" w:bidi="en-US"/>
    </w:rPr>
  </w:style>
  <w:style w:type="character" w:customStyle="1" w:styleId="Naslov5Znak">
    <w:name w:val="Naslov 5 Znak"/>
    <w:link w:val="Naslov5"/>
    <w:uiPriority w:val="9"/>
    <w:rsid w:val="00446B58"/>
    <w:rPr>
      <w:rFonts w:ascii="Times New Roman" w:eastAsia="Times New Roman" w:hAnsi="Times New Roman"/>
      <w:bCs/>
      <w:iCs/>
      <w:sz w:val="24"/>
      <w:szCs w:val="26"/>
      <w:lang w:eastAsia="en-US" w:bidi="en-US"/>
    </w:rPr>
  </w:style>
  <w:style w:type="character" w:customStyle="1" w:styleId="Naslov6Znak">
    <w:name w:val="Naslov 6 Znak"/>
    <w:link w:val="Naslov6"/>
    <w:uiPriority w:val="9"/>
    <w:rsid w:val="00446B58"/>
    <w:rPr>
      <w:rFonts w:ascii="Times New Roman" w:eastAsia="Times New Roman" w:hAnsi="Times New Roman"/>
      <w:b/>
      <w:bCs/>
      <w:sz w:val="22"/>
      <w:szCs w:val="22"/>
      <w:lang w:eastAsia="en-US" w:bidi="en-US"/>
    </w:rPr>
  </w:style>
  <w:style w:type="character" w:customStyle="1" w:styleId="Naslov7Znak">
    <w:name w:val="Naslov 7 Znak"/>
    <w:link w:val="Naslov7"/>
    <w:uiPriority w:val="9"/>
    <w:rsid w:val="00446B58"/>
    <w:rPr>
      <w:rFonts w:ascii="Times New Roman" w:eastAsia="Times New Roman" w:hAnsi="Times New Roman"/>
      <w:sz w:val="24"/>
      <w:szCs w:val="24"/>
      <w:lang w:eastAsia="en-US" w:bidi="en-US"/>
    </w:rPr>
  </w:style>
  <w:style w:type="character" w:customStyle="1" w:styleId="Naslov8Znak">
    <w:name w:val="Naslov 8 Znak"/>
    <w:link w:val="Naslov8"/>
    <w:uiPriority w:val="9"/>
    <w:rsid w:val="00446B58"/>
    <w:rPr>
      <w:rFonts w:ascii="Times New Roman" w:eastAsia="Times New Roman" w:hAnsi="Times New Roman"/>
      <w:i/>
      <w:iCs/>
      <w:sz w:val="24"/>
      <w:szCs w:val="24"/>
      <w:lang w:eastAsia="en-US" w:bidi="en-US"/>
    </w:rPr>
  </w:style>
  <w:style w:type="character" w:customStyle="1" w:styleId="Naslov9Znak">
    <w:name w:val="Naslov 9 Znak"/>
    <w:link w:val="Naslov9"/>
    <w:uiPriority w:val="9"/>
    <w:rsid w:val="00446B58"/>
    <w:rPr>
      <w:rFonts w:ascii="Cambria" w:eastAsia="Times New Roman" w:hAnsi="Cambria"/>
      <w:sz w:val="22"/>
      <w:szCs w:val="22"/>
      <w:lang w:eastAsia="en-US" w:bidi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446B58"/>
    <w:pPr>
      <w:spacing w:before="120"/>
    </w:pPr>
    <w:rPr>
      <w:rFonts w:eastAsia="Times New Roman"/>
      <w:b/>
      <w:bCs/>
      <w:iCs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446B58"/>
    <w:pPr>
      <w:tabs>
        <w:tab w:val="left" w:pos="960"/>
        <w:tab w:val="right" w:leader="dot" w:pos="9062"/>
      </w:tabs>
      <w:spacing w:before="120"/>
      <w:ind w:left="238"/>
    </w:pPr>
    <w:rPr>
      <w:rFonts w:eastAsia="Times New Roman"/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446B58"/>
    <w:pPr>
      <w:ind w:left="480"/>
    </w:pPr>
    <w:rPr>
      <w:rFonts w:eastAsia="Times New Roman"/>
      <w:sz w:val="20"/>
      <w:szCs w:val="20"/>
    </w:rPr>
  </w:style>
  <w:style w:type="paragraph" w:styleId="Napis">
    <w:name w:val="caption"/>
    <w:basedOn w:val="Navaden"/>
    <w:next w:val="Navaden"/>
    <w:qFormat/>
    <w:rsid w:val="00446B58"/>
    <w:pPr>
      <w:jc w:val="left"/>
    </w:pPr>
    <w:rPr>
      <w:rFonts w:eastAsia="Times New Roman"/>
      <w:b/>
      <w:bCs/>
      <w:i/>
      <w:spacing w:val="10"/>
      <w:szCs w:val="18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446B58"/>
    <w:pPr>
      <w:numPr>
        <w:numId w:val="10"/>
      </w:num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Znak">
    <w:name w:val="Naslov Znak"/>
    <w:link w:val="Naslov"/>
    <w:uiPriority w:val="10"/>
    <w:rsid w:val="00446B58"/>
    <w:rPr>
      <w:rFonts w:ascii="Times New Roman" w:eastAsia="Times New Roman" w:hAnsi="Times New Roman"/>
      <w:b/>
      <w:bCs/>
      <w:kern w:val="28"/>
      <w:sz w:val="32"/>
      <w:szCs w:val="32"/>
      <w:lang w:eastAsia="en-US" w:bidi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6B58"/>
    <w:pPr>
      <w:spacing w:after="60"/>
      <w:outlineLvl w:val="1"/>
    </w:pPr>
    <w:rPr>
      <w:rFonts w:eastAsia="Times New Roman"/>
      <w:b/>
      <w:i/>
    </w:rPr>
  </w:style>
  <w:style w:type="character" w:customStyle="1" w:styleId="PodnaslovZnak">
    <w:name w:val="Podnaslov Znak"/>
    <w:link w:val="Podnaslov"/>
    <w:uiPriority w:val="11"/>
    <w:rsid w:val="00446B58"/>
    <w:rPr>
      <w:rFonts w:ascii="Times New Roman" w:eastAsia="Times New Roman" w:hAnsi="Times New Roman"/>
      <w:b/>
      <w:i/>
      <w:sz w:val="24"/>
      <w:szCs w:val="24"/>
      <w:lang w:eastAsia="en-US" w:bidi="en-US"/>
    </w:rPr>
  </w:style>
  <w:style w:type="character" w:styleId="Krepko">
    <w:name w:val="Strong"/>
    <w:uiPriority w:val="22"/>
    <w:qFormat/>
    <w:rsid w:val="00446B58"/>
    <w:rPr>
      <w:b/>
      <w:bCs/>
    </w:rPr>
  </w:style>
  <w:style w:type="character" w:styleId="Poudarek">
    <w:name w:val="Emphasis"/>
    <w:uiPriority w:val="20"/>
    <w:qFormat/>
    <w:rsid w:val="00446B58"/>
    <w:rPr>
      <w:rFonts w:ascii="Calibri" w:hAnsi="Calibri"/>
      <w:b/>
      <w:i/>
      <w:iCs/>
    </w:rPr>
  </w:style>
  <w:style w:type="paragraph" w:styleId="Brezrazmikov">
    <w:name w:val="No Spacing"/>
    <w:uiPriority w:val="1"/>
    <w:qFormat/>
    <w:rsid w:val="00446B58"/>
    <w:rPr>
      <w:rFonts w:eastAsia="Times New Roman"/>
      <w:sz w:val="24"/>
      <w:szCs w:val="24"/>
      <w:lang w:eastAsia="en-US" w:bidi="en-US"/>
    </w:rPr>
  </w:style>
  <w:style w:type="paragraph" w:styleId="Odstavekseznama">
    <w:name w:val="List Paragraph"/>
    <w:basedOn w:val="Navaden"/>
    <w:uiPriority w:val="34"/>
    <w:qFormat/>
    <w:rsid w:val="00446B58"/>
    <w:pPr>
      <w:ind w:left="720"/>
    </w:pPr>
    <w:rPr>
      <w:rFonts w:eastAsia="Times New Roman"/>
    </w:rPr>
  </w:style>
  <w:style w:type="paragraph" w:styleId="Citat">
    <w:name w:val="Quote"/>
    <w:basedOn w:val="Navaden"/>
    <w:next w:val="Navaden"/>
    <w:link w:val="CitatZnak"/>
    <w:uiPriority w:val="29"/>
    <w:qFormat/>
    <w:rsid w:val="00446B58"/>
    <w:rPr>
      <w:rFonts w:ascii="Calibri" w:eastAsia="Times New Roman" w:hAnsi="Calibri"/>
      <w:i/>
      <w:lang w:eastAsia="sl-SI"/>
    </w:rPr>
  </w:style>
  <w:style w:type="character" w:customStyle="1" w:styleId="CitatZnak">
    <w:name w:val="Citat Znak"/>
    <w:link w:val="Citat"/>
    <w:uiPriority w:val="29"/>
    <w:rsid w:val="00446B58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6B58"/>
    <w:pPr>
      <w:ind w:left="720" w:right="720"/>
    </w:pPr>
    <w:rPr>
      <w:rFonts w:ascii="Calibri" w:eastAsia="Times New Roman" w:hAnsi="Calibri"/>
      <w:b/>
      <w:i/>
      <w:szCs w:val="20"/>
      <w:lang w:eastAsia="sl-SI"/>
    </w:rPr>
  </w:style>
  <w:style w:type="character" w:customStyle="1" w:styleId="IntenzivencitatZnak">
    <w:name w:val="Intenziven citat Znak"/>
    <w:link w:val="Intenzivencitat"/>
    <w:uiPriority w:val="30"/>
    <w:rsid w:val="00446B58"/>
    <w:rPr>
      <w:rFonts w:ascii="Calibri" w:eastAsia="Times New Roman" w:hAnsi="Calibri" w:cs="Times New Roman"/>
      <w:b/>
      <w:i/>
      <w:sz w:val="24"/>
      <w:lang w:bidi="en-US"/>
    </w:rPr>
  </w:style>
  <w:style w:type="character" w:styleId="Neenpoudarek">
    <w:name w:val="Subtle Emphasis"/>
    <w:uiPriority w:val="19"/>
    <w:qFormat/>
    <w:rsid w:val="00446B58"/>
    <w:rPr>
      <w:i/>
      <w:color w:val="5A5A5A"/>
    </w:rPr>
  </w:style>
  <w:style w:type="character" w:styleId="Intenzivenpoudarek">
    <w:name w:val="Intense Emphasis"/>
    <w:uiPriority w:val="21"/>
    <w:qFormat/>
    <w:rsid w:val="00446B58"/>
    <w:rPr>
      <w:b/>
      <w:i/>
      <w:sz w:val="24"/>
      <w:szCs w:val="24"/>
      <w:u w:val="single"/>
    </w:rPr>
  </w:style>
  <w:style w:type="character" w:styleId="Neensklic">
    <w:name w:val="Subtle Reference"/>
    <w:uiPriority w:val="31"/>
    <w:qFormat/>
    <w:rsid w:val="00446B58"/>
    <w:rPr>
      <w:sz w:val="24"/>
      <w:szCs w:val="24"/>
      <w:u w:val="single"/>
    </w:rPr>
  </w:style>
  <w:style w:type="character" w:styleId="Intenzivensklic">
    <w:name w:val="Intense Reference"/>
    <w:uiPriority w:val="32"/>
    <w:qFormat/>
    <w:rsid w:val="00446B58"/>
    <w:rPr>
      <w:b/>
      <w:sz w:val="24"/>
      <w:u w:val="single"/>
    </w:rPr>
  </w:style>
  <w:style w:type="character" w:styleId="Naslovknjige">
    <w:name w:val="Book Title"/>
    <w:uiPriority w:val="33"/>
    <w:qFormat/>
    <w:rsid w:val="00446B58"/>
    <w:rPr>
      <w:rFonts w:ascii="Cambria" w:eastAsia="Times New Roman" w:hAnsi="Cambria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qFormat/>
    <w:rsid w:val="00446B58"/>
    <w:pPr>
      <w:numPr>
        <w:numId w:val="0"/>
      </w:numPr>
      <w:outlineLvl w:val="9"/>
    </w:pPr>
  </w:style>
  <w:style w:type="paragraph" w:customStyle="1" w:styleId="Naslovglavni">
    <w:name w:val="Naslov glavni"/>
    <w:basedOn w:val="Navaden"/>
    <w:next w:val="Navaden"/>
    <w:link w:val="NaslovglavniZnak"/>
    <w:uiPriority w:val="1"/>
    <w:qFormat/>
    <w:rsid w:val="00446B58"/>
    <w:pPr>
      <w:numPr>
        <w:numId w:val="12"/>
      </w:numPr>
    </w:pPr>
    <w:rPr>
      <w:rFonts w:eastAsia="Times New Roman"/>
      <w:b/>
      <w:sz w:val="32"/>
      <w:szCs w:val="32"/>
    </w:rPr>
  </w:style>
  <w:style w:type="character" w:customStyle="1" w:styleId="NaslovglavniZnak">
    <w:name w:val="Naslov glavni Znak"/>
    <w:link w:val="Naslovglavni"/>
    <w:uiPriority w:val="1"/>
    <w:rsid w:val="00446B58"/>
    <w:rPr>
      <w:rFonts w:ascii="Times New Roman" w:eastAsia="Times New Roman" w:hAnsi="Times New Roman"/>
      <w:b/>
      <w:sz w:val="32"/>
      <w:szCs w:val="32"/>
      <w:lang w:eastAsia="en-US" w:bidi="en-US"/>
    </w:rPr>
  </w:style>
  <w:style w:type="paragraph" w:customStyle="1" w:styleId="Slog1">
    <w:name w:val="Slog1"/>
    <w:basedOn w:val="Naslov1"/>
    <w:link w:val="Slog1Znak"/>
    <w:qFormat/>
    <w:rsid w:val="00446B58"/>
    <w:pPr>
      <w:numPr>
        <w:numId w:val="13"/>
      </w:numPr>
      <w:spacing w:before="360" w:after="180" w:line="240" w:lineRule="auto"/>
    </w:pPr>
    <w:rPr>
      <w:bCs w:val="0"/>
      <w:caps w:val="0"/>
      <w:kern w:val="0"/>
      <w:sz w:val="24"/>
      <w:szCs w:val="24"/>
      <w:u w:val="single"/>
      <w:lang w:val="en-GB"/>
    </w:rPr>
  </w:style>
  <w:style w:type="character" w:customStyle="1" w:styleId="Slog1Znak">
    <w:name w:val="Slog1 Znak"/>
    <w:link w:val="Slog1"/>
    <w:rsid w:val="00446B58"/>
    <w:rPr>
      <w:rFonts w:ascii="Times New Roman" w:eastAsia="Times New Roman" w:hAnsi="Times New Roman"/>
      <w:b/>
      <w:sz w:val="24"/>
      <w:szCs w:val="24"/>
      <w:u w:val="single"/>
      <w:lang w:val="en-GB" w:eastAsia="en-US" w:bidi="en-US"/>
    </w:rPr>
  </w:style>
  <w:style w:type="paragraph" w:customStyle="1" w:styleId="Brezrazmikov1">
    <w:name w:val="Brez razmikov1"/>
    <w:aliases w:val="Glavni naslov"/>
    <w:basedOn w:val="Navaden"/>
    <w:next w:val="Navaden"/>
    <w:link w:val="BrezrazmikovZnak"/>
    <w:uiPriority w:val="1"/>
    <w:qFormat/>
    <w:rsid w:val="00446B58"/>
    <w:pPr>
      <w:ind w:left="720" w:hanging="360"/>
    </w:pPr>
    <w:rPr>
      <w:rFonts w:eastAsia="Times New Roman"/>
      <w:b/>
      <w:sz w:val="32"/>
      <w:szCs w:val="32"/>
    </w:rPr>
  </w:style>
  <w:style w:type="character" w:customStyle="1" w:styleId="BrezrazmikovZnak">
    <w:name w:val="Brez razmikov Znak"/>
    <w:aliases w:val="Glavni naslov Znak"/>
    <w:link w:val="Brezrazmikov1"/>
    <w:uiPriority w:val="1"/>
    <w:rsid w:val="00446B58"/>
    <w:rPr>
      <w:rFonts w:ascii="Times New Roman" w:eastAsia="Times New Roman" w:hAnsi="Times New Roman"/>
      <w:b/>
      <w:sz w:val="32"/>
      <w:szCs w:val="32"/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0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095D"/>
    <w:rPr>
      <w:rFonts w:ascii="Tahoma" w:hAnsi="Tahoma" w:cs="Tahoma"/>
      <w:sz w:val="16"/>
      <w:szCs w:val="16"/>
      <w:lang w:eastAsia="en-US" w:bidi="en-US"/>
    </w:rPr>
  </w:style>
  <w:style w:type="table" w:styleId="Tabelamrea">
    <w:name w:val="Table Grid"/>
    <w:basedOn w:val="Navadnatabela"/>
    <w:uiPriority w:val="39"/>
    <w:rsid w:val="0077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0890"/>
    <w:rPr>
      <w:color w:val="0000FF" w:themeColor="hyperlink"/>
      <w:u w:val="single"/>
    </w:rPr>
  </w:style>
  <w:style w:type="character" w:customStyle="1" w:styleId="apple-converted-space">
    <w:name w:val="apple-converted-space"/>
    <w:rsid w:val="00A4674F"/>
  </w:style>
  <w:style w:type="character" w:styleId="Nerazreenaomemba">
    <w:name w:val="Unresolved Mention"/>
    <w:basedOn w:val="Privzetapisavaodstavka"/>
    <w:uiPriority w:val="99"/>
    <w:semiHidden/>
    <w:unhideWhenUsed/>
    <w:rsid w:val="008702B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749E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49ED"/>
    <w:rPr>
      <w:rFonts w:ascii="Times New Roman" w:hAnsi="Times New Roman"/>
      <w:sz w:val="24"/>
      <w:szCs w:val="24"/>
      <w:lang w:eastAsia="en-US" w:bidi="en-US"/>
    </w:rPr>
  </w:style>
  <w:style w:type="paragraph" w:styleId="Noga">
    <w:name w:val="footer"/>
    <w:basedOn w:val="Navaden"/>
    <w:link w:val="NogaZnak"/>
    <w:uiPriority w:val="99"/>
    <w:unhideWhenUsed/>
    <w:rsid w:val="008749E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49ED"/>
    <w:rPr>
      <w:rFonts w:ascii="Times New Roman" w:hAnsi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Tončka</dc:creator>
  <cp:lastModifiedBy>Vesna Fabjan</cp:lastModifiedBy>
  <cp:revision>4</cp:revision>
  <cp:lastPrinted>2026-02-10T08:37:00Z</cp:lastPrinted>
  <dcterms:created xsi:type="dcterms:W3CDTF">2026-02-27T16:03:00Z</dcterms:created>
  <dcterms:modified xsi:type="dcterms:W3CDTF">2026-03-04T08:05:00Z</dcterms:modified>
</cp:coreProperties>
</file>